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204F" w14:textId="142B29B0" w:rsidR="008A1738" w:rsidRDefault="00B663B0">
      <w:pPr>
        <w:pStyle w:val="Heading1"/>
        <w:spacing w:before="39" w:line="400" w:lineRule="auto"/>
        <w:ind w:right="2641"/>
      </w:pPr>
      <w:r>
        <w:t>Graduate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(Social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Center) Position Function:</w:t>
      </w:r>
    </w:p>
    <w:p w14:paraId="4697259B" w14:textId="27D2EB79" w:rsidR="008A1738" w:rsidRPr="00650B5B" w:rsidRDefault="002B0B44" w:rsidP="7312FC20">
      <w:pPr>
        <w:pStyle w:val="BodyText"/>
        <w:spacing w:before="3" w:line="259" w:lineRule="auto"/>
        <w:ind w:left="100" w:firstLine="0"/>
        <w:rPr>
          <w:rFonts w:asciiTheme="minorHAnsi" w:hAnsiTheme="minorHAnsi" w:cstheme="minorBidi"/>
          <w:color w:val="242424"/>
        </w:rPr>
      </w:pPr>
      <w:r>
        <w:t>The</w:t>
      </w:r>
      <w:r>
        <w:rPr>
          <w:spacing w:val="-3"/>
        </w:rPr>
        <w:t xml:space="preserve"> </w:t>
      </w:r>
      <w:r w:rsidR="00B663B0" w:rsidRPr="00B663B0">
        <w:rPr>
          <w:b/>
          <w:bCs/>
        </w:rPr>
        <w:t>G</w:t>
      </w:r>
      <w:r w:rsidR="00B663B0">
        <w:t xml:space="preserve">raduate </w:t>
      </w:r>
      <w:r w:rsidR="00B663B0" w:rsidRPr="00B663B0">
        <w:rPr>
          <w:b/>
          <w:bCs/>
        </w:rPr>
        <w:t>R</w:t>
      </w:r>
      <w:r w:rsidR="00B663B0">
        <w:t xml:space="preserve">esearch </w:t>
      </w:r>
      <w:r w:rsidR="00B663B0" w:rsidRPr="00B663B0">
        <w:rPr>
          <w:b/>
          <w:bCs/>
        </w:rPr>
        <w:t>A</w:t>
      </w:r>
      <w:r w:rsidR="00B663B0">
        <w:t>ssistant (GRA)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 w:rsidR="00E300DB">
        <w:rPr>
          <w:spacing w:val="-4"/>
        </w:rPr>
        <w:t xml:space="preserve">provide programming and research </w:t>
      </w:r>
      <w:r w:rsidR="00B663B0">
        <w:t>support</w:t>
      </w:r>
      <w:r>
        <w:rPr>
          <w:spacing w:val="-3"/>
        </w:rPr>
        <w:t xml:space="preserve"> </w:t>
      </w:r>
      <w:r w:rsidR="00B663B0">
        <w:t xml:space="preserve">to </w:t>
      </w:r>
      <w:r w:rsidR="00E300DB">
        <w:t xml:space="preserve">the </w:t>
      </w:r>
      <w:r w:rsidR="00B663B0">
        <w:t xml:space="preserve">NSF grant </w:t>
      </w:r>
      <w:r w:rsidR="30B784F7">
        <w:t>en</w:t>
      </w:r>
      <w:r w:rsidR="00650B5B">
        <w:t xml:space="preserve">titled, </w:t>
      </w:r>
      <w:r w:rsidR="00650B5B" w:rsidRPr="7312FC20">
        <w:rPr>
          <w:rFonts w:asciiTheme="minorHAnsi" w:hAnsiTheme="minorHAnsi" w:cstheme="minorBidi"/>
        </w:rPr>
        <w:t>“</w:t>
      </w:r>
      <w:r w:rsidR="00650B5B" w:rsidRPr="7312FC20">
        <w:rPr>
          <w:rFonts w:asciiTheme="minorHAnsi" w:hAnsiTheme="minorHAnsi" w:cstheme="minorBidi"/>
          <w:color w:val="242424"/>
          <w:shd w:val="clear" w:color="auto" w:fill="FFFFFF"/>
        </w:rPr>
        <w:t>HNDS-I: A Data Visualization Tool for the COVID-19 Online Prevalence of Emotions in Institutions Database</w:t>
      </w:r>
      <w:r w:rsidR="3949FDE5" w:rsidRPr="7312FC20">
        <w:rPr>
          <w:rFonts w:asciiTheme="minorHAnsi" w:hAnsiTheme="minorHAnsi" w:cstheme="minorBidi"/>
          <w:color w:val="242424"/>
          <w:shd w:val="clear" w:color="auto" w:fill="FFFFFF"/>
        </w:rPr>
        <w:t>.” The project dates include: 08/01/23 - 08/31/2025</w:t>
      </w:r>
      <w:r w:rsidR="696CB497" w:rsidRPr="7312FC20">
        <w:rPr>
          <w:rFonts w:asciiTheme="minorHAnsi" w:hAnsiTheme="minorHAnsi" w:cstheme="minorBidi"/>
          <w:color w:val="242424"/>
          <w:shd w:val="clear" w:color="auto" w:fill="FFFFFF"/>
        </w:rPr>
        <w:t xml:space="preserve"> where the position described below will be available</w:t>
      </w:r>
      <w:r w:rsidR="32631C5A" w:rsidRPr="7312FC20">
        <w:rPr>
          <w:rFonts w:asciiTheme="minorHAnsi" w:hAnsiTheme="minorHAnsi" w:cstheme="minorBidi"/>
          <w:color w:val="242424"/>
          <w:shd w:val="clear" w:color="auto" w:fill="FFFFFF"/>
        </w:rPr>
        <w:t>.</w:t>
      </w:r>
    </w:p>
    <w:p w14:paraId="2F8A79E9" w14:textId="77777777" w:rsidR="008A1738" w:rsidRDefault="002B0B44">
      <w:pPr>
        <w:pStyle w:val="Heading1"/>
        <w:spacing w:before="160"/>
      </w:pPr>
      <w:r>
        <w:t>Essential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Responsibilities:</w:t>
      </w:r>
    </w:p>
    <w:p w14:paraId="6E73A7DF" w14:textId="77777777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59" w:lineRule="auto"/>
        <w:ind w:right="116"/>
      </w:pPr>
      <w:r>
        <w:t>His/her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efficiently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established programming standards.</w:t>
      </w:r>
    </w:p>
    <w:p w14:paraId="65FC1A1C" w14:textId="77777777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817"/>
      </w:pP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meeting </w:t>
      </w:r>
      <w:r>
        <w:rPr>
          <w:spacing w:val="-2"/>
        </w:rPr>
        <w:t>deadlines.</w:t>
      </w:r>
    </w:p>
    <w:p w14:paraId="13828701" w14:textId="75792ED5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59" w:lineRule="auto"/>
        <w:ind w:right="311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tentative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evaluating text-based data mining techniques to identify </w:t>
      </w:r>
      <w:r w:rsidR="1009F790">
        <w:t>topics</w:t>
      </w:r>
      <w:r>
        <w:t xml:space="preserve"> in social media data.</w:t>
      </w:r>
    </w:p>
    <w:p w14:paraId="1181FB3F" w14:textId="77777777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516"/>
      </w:pPr>
      <w:r>
        <w:t>S/he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dissemination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reports.</w:t>
      </w:r>
    </w:p>
    <w:p w14:paraId="4290571C" w14:textId="77777777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59" w:lineRule="auto"/>
        <w:ind w:right="287"/>
      </w:pPr>
      <w:r>
        <w:t>S/he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 coordinate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hours,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work schedules can be flexible to accommodate class and other responsibilities.</w:t>
      </w:r>
    </w:p>
    <w:p w14:paraId="366AA1FE" w14:textId="77777777" w:rsidR="008A1738" w:rsidRDefault="002B0B44">
      <w:pPr>
        <w:pStyle w:val="Heading1"/>
        <w:spacing w:before="159"/>
      </w:pPr>
      <w:r>
        <w:t>Knowledge,</w:t>
      </w:r>
      <w:r>
        <w:rPr>
          <w:spacing w:val="-7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Abilities:</w:t>
      </w:r>
    </w:p>
    <w:p w14:paraId="33D5586D" w14:textId="64E09135" w:rsidR="008A1738" w:rsidRDefault="00DF6C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Proficient in</w:t>
      </w:r>
      <w:r w:rsidR="001A3B6F">
        <w:rPr>
          <w:spacing w:val="-3"/>
        </w:rPr>
        <w:t xml:space="preserve"> </w:t>
      </w:r>
      <w:r w:rsidR="00650B5B">
        <w:t>developing front and backend</w:t>
      </w:r>
      <w:r w:rsidR="001A3B6F">
        <w:rPr>
          <w:spacing w:val="-4"/>
        </w:rPr>
        <w:t xml:space="preserve"> </w:t>
      </w:r>
      <w:r w:rsidR="001A3B6F">
        <w:t>code</w:t>
      </w:r>
      <w:r w:rsidR="001A3B6F">
        <w:rPr>
          <w:spacing w:val="-5"/>
        </w:rPr>
        <w:t xml:space="preserve"> </w:t>
      </w:r>
      <w:r w:rsidR="001A3B6F">
        <w:t>using</w:t>
      </w:r>
      <w:r w:rsidR="001A3B6F">
        <w:rPr>
          <w:spacing w:val="-4"/>
        </w:rPr>
        <w:t xml:space="preserve"> </w:t>
      </w:r>
      <w:r w:rsidR="001A3B6F">
        <w:t>JavaScript</w:t>
      </w:r>
      <w:r w:rsidR="001A3B6F">
        <w:rPr>
          <w:spacing w:val="-3"/>
        </w:rPr>
        <w:t xml:space="preserve"> </w:t>
      </w:r>
      <w:r w:rsidR="001A3B6F">
        <w:t>libraries</w:t>
      </w:r>
      <w:r w:rsidR="001A3B6F">
        <w:rPr>
          <w:spacing w:val="-3"/>
        </w:rPr>
        <w:t xml:space="preserve"> </w:t>
      </w:r>
      <w:r w:rsidR="001A3B6F">
        <w:t>such</w:t>
      </w:r>
      <w:r w:rsidR="001A3B6F">
        <w:rPr>
          <w:spacing w:val="-4"/>
        </w:rPr>
        <w:t xml:space="preserve"> </w:t>
      </w:r>
      <w:r w:rsidR="001A3B6F">
        <w:t>as</w:t>
      </w:r>
      <w:r w:rsidR="001A3B6F">
        <w:rPr>
          <w:spacing w:val="-3"/>
        </w:rPr>
        <w:t xml:space="preserve"> </w:t>
      </w:r>
      <w:proofErr w:type="spellStart"/>
      <w:r w:rsidR="001A3B6F">
        <w:rPr>
          <w:spacing w:val="-2"/>
        </w:rPr>
        <w:t>AngularjS</w:t>
      </w:r>
      <w:proofErr w:type="spellEnd"/>
      <w:r w:rsidR="001A3B6F">
        <w:rPr>
          <w:spacing w:val="-2"/>
        </w:rPr>
        <w:t>.</w:t>
      </w:r>
    </w:p>
    <w:p w14:paraId="1AAE2E8F" w14:textId="741AD425" w:rsidR="008A1738" w:rsidRPr="004947B8" w:rsidRDefault="00DF6C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</w:pPr>
      <w:r>
        <w:t>Proficient in any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Node.js</w:t>
      </w:r>
      <w:r>
        <w:rPr>
          <w:spacing w:val="-3"/>
        </w:rPr>
        <w:t xml:space="preserve"> </w:t>
      </w:r>
      <w:r>
        <w:t>frameworks</w:t>
      </w:r>
      <w:r>
        <w:rPr>
          <w:spacing w:val="-4"/>
        </w:rPr>
        <w:t xml:space="preserve"> </w:t>
      </w:r>
      <w:r>
        <w:t>(Express.js,</w:t>
      </w:r>
      <w:r>
        <w:rPr>
          <w:spacing w:val="-6"/>
        </w:rPr>
        <w:t xml:space="preserve"> </w:t>
      </w:r>
      <w:r>
        <w:t>Meteor.js,</w:t>
      </w:r>
      <w:r>
        <w:rPr>
          <w:spacing w:val="-3"/>
        </w:rPr>
        <w:t xml:space="preserve"> </w:t>
      </w:r>
      <w:r>
        <w:rPr>
          <w:spacing w:val="-2"/>
        </w:rPr>
        <w:t>Sails.js)</w:t>
      </w:r>
      <w:r w:rsidR="00650B5B">
        <w:rPr>
          <w:spacing w:val="-2"/>
        </w:rPr>
        <w:t xml:space="preserve">, or </w:t>
      </w:r>
      <w:r w:rsidR="00E53459">
        <w:rPr>
          <w:spacing w:val="-2"/>
        </w:rPr>
        <w:t>Python-based</w:t>
      </w:r>
      <w:r w:rsidR="00650B5B">
        <w:rPr>
          <w:spacing w:val="-2"/>
        </w:rPr>
        <w:t xml:space="preserve"> web frameworks such as Django and Flask.</w:t>
      </w:r>
    </w:p>
    <w:p w14:paraId="36429B7B" w14:textId="7883628F" w:rsidR="004947B8" w:rsidRDefault="004947B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</w:pPr>
      <w:r>
        <w:rPr>
          <w:spacing w:val="-2"/>
        </w:rPr>
        <w:t>Have a working knowledge of using topic modeling techniques, and building machine learning pipelines for prediction, and classification related tasks based on text-based social media data.</w:t>
      </w:r>
    </w:p>
    <w:p w14:paraId="273CD913" w14:textId="76DEDA7A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6" w:lineRule="auto"/>
        <w:ind w:right="859"/>
      </w:pPr>
      <w:r>
        <w:t>Have</w:t>
      </w:r>
      <w:r>
        <w:rPr>
          <w:spacing w:val="-4"/>
        </w:rPr>
        <w:t xml:space="preserve"> </w:t>
      </w:r>
      <w:r w:rsidR="00DF6C8A">
        <w:rPr>
          <w:spacing w:val="-4"/>
        </w:rPr>
        <w:t xml:space="preserve">a </w:t>
      </w:r>
      <w:r>
        <w:t>working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 w:rsidR="00DF6C8A">
        <w:t>of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 w:rsidR="001A3B6F">
        <w:rPr>
          <w:spacing w:val="-5"/>
        </w:rPr>
        <w:t xml:space="preserve">either R or </w:t>
      </w:r>
      <w:r>
        <w:t>Python</w:t>
      </w:r>
      <w:r>
        <w:rPr>
          <w:spacing w:val="-3"/>
        </w:rPr>
        <w:t xml:space="preserve"> </w:t>
      </w:r>
      <w:r>
        <w:t>libraries,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Pandas,</w:t>
      </w:r>
      <w:r>
        <w:rPr>
          <w:spacing w:val="-4"/>
        </w:rPr>
        <w:t xml:space="preserve"> </w:t>
      </w:r>
      <w:proofErr w:type="spellStart"/>
      <w:r>
        <w:t>Numpy</w:t>
      </w:r>
      <w:proofErr w:type="spellEnd"/>
      <w:r>
        <w:t>, matplotlib, scikit.</w:t>
      </w:r>
    </w:p>
    <w:p w14:paraId="64607F6C" w14:textId="57ADB04A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>Have</w:t>
      </w:r>
      <w:r>
        <w:rPr>
          <w:spacing w:val="-8"/>
        </w:rPr>
        <w:t xml:space="preserve"> </w:t>
      </w:r>
      <w:r w:rsidR="000C591D">
        <w:rPr>
          <w:spacing w:val="-8"/>
        </w:rPr>
        <w:t xml:space="preserve">a </w:t>
      </w:r>
      <w:r>
        <w:t>working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relational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non-relational</w:t>
      </w:r>
      <w:r>
        <w:rPr>
          <w:spacing w:val="-3"/>
        </w:rPr>
        <w:t xml:space="preserve"> </w:t>
      </w:r>
      <w:r>
        <w:rPr>
          <w:spacing w:val="-2"/>
        </w:rPr>
        <w:t>databases.</w:t>
      </w:r>
    </w:p>
    <w:p w14:paraId="6505440C" w14:textId="1C2088A2" w:rsidR="008A1738" w:rsidRPr="004947B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t>Have</w:t>
      </w:r>
      <w:r>
        <w:rPr>
          <w:spacing w:val="-7"/>
        </w:rPr>
        <w:t xml:space="preserve"> </w:t>
      </w:r>
      <w:r w:rsidR="000C591D">
        <w:rPr>
          <w:spacing w:val="-7"/>
        </w:rPr>
        <w:t xml:space="preserve">a </w:t>
      </w:r>
      <w:r>
        <w:t>working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Github</w:t>
      </w:r>
      <w:proofErr w:type="spellEnd"/>
      <w:r>
        <w:rPr>
          <w:spacing w:val="-2"/>
        </w:rPr>
        <w:t>.</w:t>
      </w:r>
    </w:p>
    <w:p w14:paraId="27266208" w14:textId="0599E468" w:rsidR="004947B8" w:rsidRDefault="004947B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rPr>
          <w:spacing w:val="-2"/>
        </w:rPr>
        <w:t xml:space="preserve">Prefer candidates with experience developing apps using reactive frameworks </w:t>
      </w:r>
      <w:r w:rsidR="00DF6C8A">
        <w:rPr>
          <w:spacing w:val="-2"/>
        </w:rPr>
        <w:t>like</w:t>
      </w:r>
      <w:r>
        <w:rPr>
          <w:spacing w:val="-2"/>
        </w:rPr>
        <w:t xml:space="preserve"> </w:t>
      </w:r>
      <w:r w:rsidR="00DF6C8A">
        <w:rPr>
          <w:spacing w:val="-2"/>
        </w:rPr>
        <w:t>Meteor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js</w:t>
      </w:r>
      <w:proofErr w:type="spellEnd"/>
      <w:r>
        <w:rPr>
          <w:spacing w:val="-2"/>
        </w:rPr>
        <w:t>.</w:t>
      </w:r>
    </w:p>
    <w:p w14:paraId="16107D31" w14:textId="4CE074D2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9" w:lineRule="auto"/>
        <w:ind w:right="312"/>
      </w:pPr>
      <w:r>
        <w:t>Prefer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0C591D">
        <w:rPr>
          <w:spacing w:val="-5"/>
        </w:rPr>
        <w:t>experience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packages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Highcharts</w:t>
      </w:r>
      <w:proofErr w:type="spellEnd"/>
      <w:r>
        <w:t>,</w:t>
      </w:r>
      <w:r>
        <w:rPr>
          <w:spacing w:val="-3"/>
        </w:rPr>
        <w:t xml:space="preserve"> </w:t>
      </w:r>
      <w:r w:rsidR="649D7C7E">
        <w:rPr>
          <w:spacing w:val="-3"/>
        </w:rPr>
        <w:t>Chart</w:t>
      </w:r>
      <w:r w:rsidR="753CA83F">
        <w:rPr>
          <w:spacing w:val="-3"/>
        </w:rPr>
        <w:t>.js</w:t>
      </w:r>
      <w:r>
        <w:t xml:space="preserve"> and spatial mapping libraries such as leaflet, Google maps.</w:t>
      </w:r>
    </w:p>
    <w:p w14:paraId="119F8BCF" w14:textId="2F5825E5" w:rsidR="008A1738" w:rsidRDefault="002B0B4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Prefer</w:t>
      </w:r>
      <w:r>
        <w:rPr>
          <w:spacing w:val="-5"/>
        </w:rPr>
        <w:t xml:space="preserve"> </w:t>
      </w:r>
      <w:r>
        <w:t>candidates</w:t>
      </w:r>
      <w:r>
        <w:rPr>
          <w:spacing w:val="-5"/>
        </w:rPr>
        <w:t xml:space="preserve"> </w:t>
      </w:r>
      <w:r w:rsidR="000C591D"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Analytics</w:t>
      </w:r>
      <w:r w:rsidR="000C591D">
        <w:t xml:space="preserve"> </w:t>
      </w:r>
      <w:r w:rsidR="2561851D">
        <w:t>applied to</w:t>
      </w:r>
      <w:r w:rsidR="000C591D">
        <w:t xml:space="preserve"> </w:t>
      </w:r>
      <w:r w:rsidR="0AFF03B1">
        <w:t xml:space="preserve">social media </w:t>
      </w:r>
      <w:r w:rsidR="004947B8">
        <w:t>related</w:t>
      </w:r>
      <w:r>
        <w:rPr>
          <w:spacing w:val="-2"/>
        </w:rPr>
        <w:t xml:space="preserve"> work.</w:t>
      </w:r>
    </w:p>
    <w:p w14:paraId="4B36254A" w14:textId="77777777" w:rsidR="008A1738" w:rsidRDefault="008A1738">
      <w:pPr>
        <w:pStyle w:val="BodyText"/>
        <w:spacing w:before="9"/>
        <w:ind w:left="0" w:firstLine="0"/>
        <w:rPr>
          <w:sz w:val="38"/>
        </w:rPr>
      </w:pPr>
    </w:p>
    <w:p w14:paraId="774158A7" w14:textId="77777777" w:rsidR="008A1738" w:rsidRDefault="002B0B44">
      <w:pPr>
        <w:pStyle w:val="Heading1"/>
      </w:pPr>
      <w:r>
        <w:rPr>
          <w:spacing w:val="-2"/>
        </w:rPr>
        <w:t>Benefits</w:t>
      </w:r>
    </w:p>
    <w:p w14:paraId="240ECF6F" w14:textId="3D134985" w:rsidR="008A1738" w:rsidRDefault="002B0B44">
      <w:pPr>
        <w:pStyle w:val="BodyText"/>
        <w:spacing w:before="181" w:line="259" w:lineRule="auto"/>
        <w:ind w:left="100" w:firstLine="0"/>
      </w:pP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 w:rsidR="004947B8">
        <w:t xml:space="preserve"> for your tuition </w:t>
      </w:r>
      <w:r w:rsidR="00DF6C8A">
        <w:t>fees</w:t>
      </w:r>
      <w:r w:rsidR="004947B8">
        <w:t xml:space="preserve"> </w:t>
      </w:r>
      <w:r w:rsidR="1920A2A0">
        <w:t>(</w:t>
      </w:r>
      <w:r w:rsidR="5C4C498E">
        <w:t>~</w:t>
      </w:r>
      <w:r w:rsidR="1920A2A0">
        <w:t>$1,133 monthly</w:t>
      </w:r>
      <w:r w:rsidR="72EA1028">
        <w:t xml:space="preserve"> or up to $13,596 annually on average</w:t>
      </w:r>
      <w:r w:rsidR="1920A2A0">
        <w:t xml:space="preserve">) </w:t>
      </w:r>
      <w:r w:rsidR="004947B8">
        <w:t xml:space="preserve">and a </w:t>
      </w:r>
      <w:r w:rsidR="302710F3">
        <w:t xml:space="preserve">yearly </w:t>
      </w:r>
      <w:r w:rsidR="004947B8">
        <w:t xml:space="preserve">stipend of </w:t>
      </w:r>
      <w:r w:rsidR="12B3EB4B" w:rsidRPr="00DF6C8A">
        <w:rPr>
          <w:b/>
          <w:bCs/>
        </w:rPr>
        <w:t>$23,500</w:t>
      </w:r>
      <w:r w:rsidR="4C5A1E7F" w:rsidRPr="7312FC20">
        <w:t xml:space="preserve"> (or ~$1,958.33 monthly)</w:t>
      </w:r>
      <w:r w:rsidR="7B9D9E24" w:rsidRPr="7312FC20">
        <w:t>.</w:t>
      </w:r>
      <w:r w:rsidR="004947B8" w:rsidRPr="00DF6C8A">
        <w:rPr>
          <w:b/>
          <w:bCs/>
        </w:rPr>
        <w:t xml:space="preserve"> </w:t>
      </w:r>
      <w:r w:rsidR="2BFDE1F2" w:rsidRPr="7312FC20">
        <w:t xml:space="preserve">This position also includes GRA insurance at $148 per month or $1,776 annually. </w:t>
      </w:r>
      <w:r w:rsidR="1C55E3A9">
        <w:t>The student is e</w:t>
      </w:r>
      <w:r w:rsidR="004947B8">
        <w:t>xpected to work</w:t>
      </w:r>
      <w:r>
        <w:rPr>
          <w:spacing w:val="-5"/>
        </w:rPr>
        <w:t xml:space="preserve"> </w:t>
      </w:r>
      <w:r w:rsidR="00EC5476">
        <w:t>20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 w:rsidR="188C8651">
        <w:t xml:space="preserve"> week</w:t>
      </w:r>
      <w:r>
        <w:t>.</w:t>
      </w:r>
      <w:r>
        <w:rPr>
          <w:spacing w:val="40"/>
        </w:rPr>
        <w:t xml:space="preserve"> </w:t>
      </w:r>
      <w:r>
        <w:t>Hired</w:t>
      </w:r>
      <w:r>
        <w:rPr>
          <w:spacing w:val="-5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will 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 xml:space="preserve">to work in an interdisciplinary team with collaborators from Sociology, </w:t>
      </w:r>
      <w:r w:rsidR="6C0CF436">
        <w:t xml:space="preserve">Communication, </w:t>
      </w:r>
      <w:r>
        <w:t>and Computer science majors.</w:t>
      </w:r>
      <w:r w:rsidR="798A16E0">
        <w:t xml:space="preserve"> </w:t>
      </w:r>
      <w:r>
        <w:t>Additionally,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presenting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local/national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are expected. For highly motivated and productive personnel, opportunities for co-authoring scientific manuscripts are possible.</w:t>
      </w:r>
      <w:r w:rsidR="000C591D">
        <w:t xml:space="preserve"> </w:t>
      </w:r>
      <w:r w:rsidR="00E53459">
        <w:t>If interested in this position, s</w:t>
      </w:r>
      <w:r w:rsidR="000C591D">
        <w:t>hare your resume</w:t>
      </w:r>
      <w:r w:rsidR="00E53459">
        <w:t>,</w:t>
      </w:r>
      <w:r w:rsidR="000C591D">
        <w:t xml:space="preserve"> and link to your GitHub repository.</w:t>
      </w:r>
    </w:p>
    <w:p w14:paraId="6738A38C" w14:textId="77777777" w:rsidR="008A1738" w:rsidRDefault="008A1738">
      <w:pPr>
        <w:pStyle w:val="BodyText"/>
        <w:spacing w:before="7"/>
        <w:ind w:left="0" w:firstLine="0"/>
        <w:rPr>
          <w:sz w:val="23"/>
        </w:rPr>
      </w:pPr>
    </w:p>
    <w:p w14:paraId="02E723FB" w14:textId="77777777" w:rsidR="008A1738" w:rsidRDefault="002B0B44">
      <w:pPr>
        <w:ind w:left="100"/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Email:</w:t>
      </w:r>
      <w:r>
        <w:rPr>
          <w:b/>
          <w:spacing w:val="-5"/>
        </w:rPr>
        <w:t xml:space="preserve"> </w:t>
      </w:r>
      <w:hyperlink r:id="rId8">
        <w:r>
          <w:rPr>
            <w:spacing w:val="-2"/>
          </w:rPr>
          <w:t>sujan.anreddy@ssrc.msstate.edu</w:t>
        </w:r>
      </w:hyperlink>
    </w:p>
    <w:sectPr w:rsidR="008A1738"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20C7"/>
    <w:multiLevelType w:val="hybridMultilevel"/>
    <w:tmpl w:val="3C1EC558"/>
    <w:lvl w:ilvl="0" w:tplc="5A2486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1C7AE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2A845B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B328AB0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2222D2E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87E42D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41C2286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6E42477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4F7CAA7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66770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38"/>
    <w:rsid w:val="000C591D"/>
    <w:rsid w:val="001A3B6F"/>
    <w:rsid w:val="002B0B44"/>
    <w:rsid w:val="004947B8"/>
    <w:rsid w:val="00650B5B"/>
    <w:rsid w:val="007D127C"/>
    <w:rsid w:val="008A1738"/>
    <w:rsid w:val="00B663B0"/>
    <w:rsid w:val="00C038EB"/>
    <w:rsid w:val="00DF6C8A"/>
    <w:rsid w:val="00E300DB"/>
    <w:rsid w:val="00E53459"/>
    <w:rsid w:val="00EC5476"/>
    <w:rsid w:val="05872CCE"/>
    <w:rsid w:val="0AFF03B1"/>
    <w:rsid w:val="0B7B7491"/>
    <w:rsid w:val="1009F790"/>
    <w:rsid w:val="11DB737C"/>
    <w:rsid w:val="12B3EB4B"/>
    <w:rsid w:val="188C8651"/>
    <w:rsid w:val="1920A2A0"/>
    <w:rsid w:val="1C55E3A9"/>
    <w:rsid w:val="20F67F40"/>
    <w:rsid w:val="2561851D"/>
    <w:rsid w:val="268E8AC5"/>
    <w:rsid w:val="275BDB00"/>
    <w:rsid w:val="2BFDE1F2"/>
    <w:rsid w:val="301C44AE"/>
    <w:rsid w:val="302710F3"/>
    <w:rsid w:val="30B784F7"/>
    <w:rsid w:val="32631C5A"/>
    <w:rsid w:val="371CFBF4"/>
    <w:rsid w:val="3949FDE5"/>
    <w:rsid w:val="3A925A3D"/>
    <w:rsid w:val="3AB18D12"/>
    <w:rsid w:val="3DE92DD4"/>
    <w:rsid w:val="4B00CB3E"/>
    <w:rsid w:val="4C5A1E7F"/>
    <w:rsid w:val="540067EF"/>
    <w:rsid w:val="5489F02B"/>
    <w:rsid w:val="5946D43A"/>
    <w:rsid w:val="5C4C498E"/>
    <w:rsid w:val="62FC40DE"/>
    <w:rsid w:val="63FD635C"/>
    <w:rsid w:val="649D7C7E"/>
    <w:rsid w:val="696CB497"/>
    <w:rsid w:val="6C0CF436"/>
    <w:rsid w:val="72EA1028"/>
    <w:rsid w:val="7312FC20"/>
    <w:rsid w:val="753CA83F"/>
    <w:rsid w:val="7554F7DC"/>
    <w:rsid w:val="75B7450D"/>
    <w:rsid w:val="76F0C83D"/>
    <w:rsid w:val="798A16E0"/>
    <w:rsid w:val="7B9D9E24"/>
    <w:rsid w:val="7E6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E7FE"/>
  <w15:docId w15:val="{20F70826-DEE1-49A8-A6D7-64F2388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jan.anreddy@ssrc.ms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7427DE4-FE6B-4A11-B0AD-49666ADB65A2}">
    <t:Anchor>
      <t:Comment id="1094633482"/>
    </t:Anchor>
    <t:History>
      <t:Event id="{7A72B5B3-A8F4-4F91-86EC-22D78DEC576F}" time="2023-07-31T20:23:23.885Z">
        <t:Attribution userId="S::sra116@msstate.edu::fc094afa-daa5-4dc2-990e-4d6d154406ee" userProvider="AD" userName="Anreddy, Sujan Ranjan"/>
        <t:Anchor>
          <t:Comment id="1094633482"/>
        </t:Anchor>
        <t:Create/>
      </t:Event>
      <t:Event id="{50AC169F-D486-45DB-A162-50B99AF229F1}" time="2023-07-31T20:23:23.885Z">
        <t:Attribution userId="S::sra116@msstate.edu::fc094afa-daa5-4dc2-990e-4d6d154406ee" userProvider="AD" userName="Anreddy, Sujan Ranjan"/>
        <t:Anchor>
          <t:Comment id="1094633482"/>
        </t:Anchor>
        <t:Assign userId="S::mss240@msstate.edu::0a685fcb-756d-454a-902a-08fb884d8b18" userProvider="AD" userName="Richardson, Megan"/>
      </t:Event>
      <t:Event id="{76666C91-05B9-4304-AA99-B69E55CC42C8}" time="2023-07-31T20:23:23.885Z">
        <t:Attribution userId="S::sra116@msstate.edu::fc094afa-daa5-4dc2-990e-4d6d154406ee" userProvider="AD" userName="Anreddy, Sujan Ranjan"/>
        <t:Anchor>
          <t:Comment id="1094633482"/>
        </t:Anchor>
        <t:SetTitle title="@Richardson, Megan Adrress stipend, insurancve and tution fees."/>
      </t:Event>
      <t:Event id="{F4A19BEF-ECEB-45D3-9843-465113CB638E}" time="2023-07-31T22:39:33.934Z">
        <t:Attribution userId="S::sra116@msstate.edu::fc094afa-daa5-4dc2-990e-4d6d154406ee" userProvider="AD" userName="Anreddy, Sujan Ranj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194EE7D9D348B9770AD19E8B3704" ma:contentTypeVersion="9" ma:contentTypeDescription="Create a new document." ma:contentTypeScope="" ma:versionID="82864c8d84c96403ce962bfa73849061">
  <xsd:schema xmlns:xsd="http://www.w3.org/2001/XMLSchema" xmlns:xs="http://www.w3.org/2001/XMLSchema" xmlns:p="http://schemas.microsoft.com/office/2006/metadata/properties" xmlns:ns2="c61aafc8-b043-4c8d-a779-02f6949a13f8" xmlns:ns3="801e9c23-9378-417f-87ba-ae06610517ca" targetNamespace="http://schemas.microsoft.com/office/2006/metadata/properties" ma:root="true" ma:fieldsID="1a62ca499695ac8b3102904f55973ab1" ns2:_="" ns3:_="">
    <xsd:import namespace="c61aafc8-b043-4c8d-a779-02f6949a13f8"/>
    <xsd:import namespace="801e9c23-9378-417f-87ba-ae0661051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afc8-b043-4c8d-a779-02f6949a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9c23-9378-417f-87ba-ae0661051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a7cf0c-a0b8-44e1-bdee-4edd1048bdd1}" ma:internalName="TaxCatchAll" ma:showField="CatchAllData" ma:web="801e9c23-9378-417f-87ba-ae0661051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e9c23-9378-417f-87ba-ae06610517ca" xsi:nil="true"/>
    <lcf76f155ced4ddcb4097134ff3c332f xmlns="c61aafc8-b043-4c8d-a779-02f6949a1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4E648F-B7A5-4EED-AE3B-B2FB4598B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E67C1-CF3A-4012-9993-86685A11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afc8-b043-4c8d-a779-02f6949a13f8"/>
    <ds:schemaRef ds:uri="801e9c23-9378-417f-87ba-ae0661051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4FAE3-71E8-4D63-AFB9-CD89108EB239}">
  <ds:schemaRefs>
    <ds:schemaRef ds:uri="http://schemas.microsoft.com/office/2006/metadata/properties"/>
    <ds:schemaRef ds:uri="http://schemas.microsoft.com/office/infopath/2007/PartnerControls"/>
    <ds:schemaRef ds:uri="801e9c23-9378-417f-87ba-ae06610517ca"/>
    <ds:schemaRef ds:uri="c61aafc8-b043-4c8d-a779-02f6949a1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Mississippi State University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 Anreddy</dc:creator>
  <cp:lastModifiedBy>Richardson, Megan</cp:lastModifiedBy>
  <cp:revision>2</cp:revision>
  <cp:lastPrinted>2023-04-27T14:40:00Z</cp:lastPrinted>
  <dcterms:created xsi:type="dcterms:W3CDTF">2023-08-08T13:24:00Z</dcterms:created>
  <dcterms:modified xsi:type="dcterms:W3CDTF">2023-08-08T13:24:00Z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69770d1a9e397b60b4e769ccc76d62233c237d1ac376f676e7a4b7cbf36ac90b</vt:lpwstr>
  </property>
  <property fmtid="{D5CDD505-2E9C-101B-9397-08002B2CF9AE}" pid="7" name="ContentTypeId">
    <vt:lpwstr>0x0101005939194EE7D9D348B9770AD19E8B3704</vt:lpwstr>
  </property>
  <property fmtid="{D5CDD505-2E9C-101B-9397-08002B2CF9AE}" pid="8" name="MediaServiceImageTags">
    <vt:lpwstr/>
  </property>
</Properties>
</file>