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9313" w14:textId="2B49201E" w:rsidR="009E341D" w:rsidRDefault="00B019F4" w:rsidP="005B45C4">
      <w:pPr>
        <w:pStyle w:val="Heading1"/>
      </w:pPr>
      <w:r>
        <w:t>G</w:t>
      </w:r>
      <w:r w:rsidR="00766D12">
        <w:t xml:space="preserve">raduate Student Association </w:t>
      </w:r>
      <w:r w:rsidR="005B45C4">
        <w:t xml:space="preserve">Travel </w:t>
      </w:r>
      <w:r w:rsidR="1C8F4D82" w:rsidRPr="00EB0CB1">
        <w:t>Award</w:t>
      </w:r>
      <w:r w:rsidR="1C8F4D82">
        <w:t xml:space="preserve"> </w:t>
      </w:r>
      <w:r w:rsidR="005B45C4">
        <w:t>Application</w:t>
      </w:r>
    </w:p>
    <w:p w14:paraId="39128C76" w14:textId="1D54A220" w:rsidR="00E556C5" w:rsidRPr="00E556C5" w:rsidRDefault="0060189C" w:rsidP="00E556C5">
      <w:pPr>
        <w:pStyle w:val="BodyText"/>
      </w:pPr>
      <w:r>
        <w:t xml:space="preserve">The Graduate Student Association at Mississippi State University seeks to support and encourage graduate students who are successfully </w:t>
      </w:r>
      <w:r w:rsidR="006B62BF">
        <w:t>presenting scientific research. Please fill out the following application and</w:t>
      </w:r>
      <w:r w:rsidR="000200A5">
        <w:t xml:space="preserve"> </w:t>
      </w:r>
      <w:r w:rsidR="167A749B">
        <w:t xml:space="preserve">email </w:t>
      </w:r>
      <w:r w:rsidR="238644F3">
        <w:t>it along with</w:t>
      </w:r>
      <w:r w:rsidR="167A749B">
        <w:t xml:space="preserve"> any supporting documents to </w:t>
      </w:r>
      <w:hyperlink r:id="rId7" w:history="1">
        <w:r w:rsidR="00E556C5" w:rsidRPr="008E7875">
          <w:rPr>
            <w:rStyle w:val="Hyperlink"/>
            <w:i/>
            <w:iCs/>
          </w:rPr>
          <w:t>gsa@grad.msstate.edu</w:t>
        </w:r>
      </w:hyperlink>
      <w:r w:rsidR="00E556C5">
        <w:t xml:space="preserve"> </w:t>
      </w:r>
      <w:r w:rsidR="00E556C5" w:rsidRPr="00E556C5">
        <w:t>as one PDF file saved with the file name format</w:t>
      </w:r>
    </w:p>
    <w:p w14:paraId="217EB917" w14:textId="5EDBF73F" w:rsidR="000200A5" w:rsidRPr="00EB0CB1" w:rsidRDefault="00E556C5" w:rsidP="00E556C5">
      <w:pPr>
        <w:pStyle w:val="BodyText"/>
      </w:pPr>
      <w:r w:rsidRPr="00E556C5">
        <w:t>ApplicationSeason_Year_LastName.pdf (e.g. Fall_2017_LastName.pdf)</w:t>
      </w:r>
      <w:r>
        <w:t xml:space="preserve">. </w:t>
      </w:r>
      <w:r w:rsidR="0088649F">
        <w:t>Priority for awards will be given to students actively involved in GSA through attending general body meetings and</w:t>
      </w:r>
      <w:r w:rsidR="7D43FEA3">
        <w:t xml:space="preserve"> students giving back to the community by</w:t>
      </w:r>
      <w:r w:rsidR="0088649F">
        <w:t xml:space="preserve"> </w:t>
      </w:r>
      <w:r w:rsidR="34152B85">
        <w:t>participating in service activities. A</w:t>
      </w:r>
      <w:r w:rsidR="579E406C">
        <w:t xml:space="preserve">ward recipients </w:t>
      </w:r>
      <w:r w:rsidR="34152B85">
        <w:t xml:space="preserve">are also expected to </w:t>
      </w:r>
      <w:r w:rsidR="0088649F">
        <w:t xml:space="preserve">present at </w:t>
      </w:r>
      <w:r w:rsidR="22A5E7E6">
        <w:t xml:space="preserve">the </w:t>
      </w:r>
      <w:r w:rsidR="0088649F">
        <w:t xml:space="preserve">Graduate Research Symposium </w:t>
      </w:r>
      <w:r w:rsidR="497DBCAC">
        <w:t>and/</w:t>
      </w:r>
      <w:r w:rsidR="0088649F">
        <w:t xml:space="preserve">or </w:t>
      </w:r>
      <w:r w:rsidR="029D6D29">
        <w:t>Three</w:t>
      </w:r>
      <w:r w:rsidR="0088649F">
        <w:t xml:space="preserve"> Minute Thesis competition</w:t>
      </w:r>
      <w:r w:rsidR="4FD64E90">
        <w:t xml:space="preserve"> (3MT)</w:t>
      </w:r>
      <w:r w:rsidR="0088649F">
        <w:t>.</w:t>
      </w:r>
    </w:p>
    <w:p w14:paraId="0498417F" w14:textId="77777777" w:rsidR="00EB0CB1" w:rsidRDefault="00EB0CB1" w:rsidP="4912470A">
      <w:pPr>
        <w:pStyle w:val="BodyText"/>
        <w:rPr>
          <w:color w:val="FF0000"/>
        </w:rPr>
      </w:pPr>
    </w:p>
    <w:p w14:paraId="77065FE4" w14:textId="3FAE085B" w:rsidR="00AC374D" w:rsidRDefault="00AC374D" w:rsidP="00505227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 w:rsidRPr="3CE3B88C">
        <w:rPr>
          <w:b/>
          <w:bCs/>
        </w:rPr>
        <w:t>Name:</w:t>
      </w:r>
      <w:r w:rsidR="10FD939E" w:rsidRPr="3CE3B88C">
        <w:rPr>
          <w:b/>
          <w:bCs/>
        </w:rPr>
        <w:t xml:space="preserve">  </w:t>
      </w:r>
      <w:r w:rsidR="053BF776" w:rsidRPr="3CE3B88C">
        <w:rPr>
          <w:b/>
          <w:bCs/>
        </w:rPr>
        <w:t xml:space="preserve"> </w:t>
      </w:r>
    </w:p>
    <w:p w14:paraId="1913919A" w14:textId="084AF797" w:rsidR="3CE3B88C" w:rsidRDefault="3CE3B88C" w:rsidP="00505227">
      <w:pPr>
        <w:spacing w:line="240" w:lineRule="auto"/>
        <w:ind w:left="360"/>
        <w:rPr>
          <w:b/>
          <w:bCs/>
        </w:rPr>
      </w:pPr>
    </w:p>
    <w:p w14:paraId="4E91BDAD" w14:textId="4822E7C4" w:rsidR="000200A5" w:rsidRPr="00505227" w:rsidRDefault="1F0E04ED" w:rsidP="0050522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3CE3B88C">
        <w:rPr>
          <w:b/>
          <w:bCs/>
        </w:rPr>
        <w:t>Net ID</w:t>
      </w:r>
      <w:r w:rsidR="0264468C" w:rsidRPr="3CE3B88C">
        <w:rPr>
          <w:b/>
          <w:bCs/>
        </w:rPr>
        <w:t xml:space="preserve"> and MSU ID number</w:t>
      </w:r>
      <w:r w:rsidR="00AC374D" w:rsidRPr="3CE3B88C">
        <w:rPr>
          <w:b/>
          <w:bCs/>
        </w:rPr>
        <w:t>:</w:t>
      </w:r>
      <w:r w:rsidR="1E6405BC" w:rsidRPr="3CE3B88C">
        <w:rPr>
          <w:b/>
          <w:bCs/>
        </w:rPr>
        <w:t xml:space="preserve">  </w:t>
      </w:r>
    </w:p>
    <w:p w14:paraId="7E7A2F6A" w14:textId="77777777" w:rsidR="00505227" w:rsidRPr="00505227" w:rsidRDefault="00505227" w:rsidP="00505227">
      <w:pPr>
        <w:pStyle w:val="ListParagraph"/>
        <w:spacing w:line="240" w:lineRule="auto"/>
        <w:rPr>
          <w:rFonts w:eastAsiaTheme="minorEastAsia"/>
          <w:b/>
          <w:bCs/>
        </w:rPr>
      </w:pPr>
    </w:p>
    <w:p w14:paraId="7E2221DE" w14:textId="2C1EF620" w:rsidR="00505227" w:rsidRPr="00505227" w:rsidRDefault="00505227" w:rsidP="0050522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Phone number:</w:t>
      </w:r>
    </w:p>
    <w:p w14:paraId="03E0ADE2" w14:textId="77777777" w:rsidR="00505227" w:rsidRPr="00505227" w:rsidRDefault="00505227" w:rsidP="00505227">
      <w:pPr>
        <w:pStyle w:val="ListParagraph"/>
        <w:spacing w:line="240" w:lineRule="auto"/>
        <w:rPr>
          <w:rFonts w:eastAsiaTheme="minorEastAsia"/>
          <w:b/>
          <w:bCs/>
        </w:rPr>
      </w:pPr>
    </w:p>
    <w:p w14:paraId="0211E73D" w14:textId="3AD4E87E" w:rsidR="00505227" w:rsidRDefault="00505227" w:rsidP="0050522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Academic department:</w:t>
      </w:r>
    </w:p>
    <w:p w14:paraId="70FE364E" w14:textId="385DAFB1" w:rsidR="000200A5" w:rsidRDefault="000200A5" w:rsidP="00505227">
      <w:pPr>
        <w:spacing w:line="240" w:lineRule="auto"/>
        <w:ind w:firstLine="0"/>
        <w:rPr>
          <w:b/>
          <w:bCs/>
        </w:rPr>
      </w:pPr>
    </w:p>
    <w:p w14:paraId="3BD25E8E" w14:textId="7C45AF45" w:rsidR="000200A5" w:rsidRDefault="0010432C" w:rsidP="3CE3B88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95137A7">
        <w:rPr>
          <w:b/>
          <w:bCs/>
        </w:rPr>
        <w:t>Graduate Student Association Mee</w:t>
      </w:r>
      <w:r w:rsidR="387B921C" w:rsidRPr="095137A7">
        <w:rPr>
          <w:b/>
          <w:bCs/>
        </w:rPr>
        <w:t>t</w:t>
      </w:r>
      <w:r w:rsidRPr="095137A7">
        <w:rPr>
          <w:b/>
          <w:bCs/>
        </w:rPr>
        <w:t xml:space="preserve">ings. </w:t>
      </w:r>
      <w:r w:rsidR="000200A5">
        <w:t>How many Graduate Student Association Meetings have you attended</w:t>
      </w:r>
      <w:r w:rsidR="00E54E05">
        <w:t xml:space="preserve"> (from Fall 2019 to Fall 2020)</w:t>
      </w:r>
      <w:r w:rsidR="000200A5">
        <w:t>?</w:t>
      </w:r>
    </w:p>
    <w:p w14:paraId="1CC7ED86" w14:textId="586E44AB" w:rsidR="3CE3B88C" w:rsidRDefault="3CE3B88C" w:rsidP="3CE3B88C">
      <w:pPr>
        <w:spacing w:line="240" w:lineRule="auto"/>
        <w:ind w:left="360"/>
        <w:rPr>
          <w:b/>
          <w:bCs/>
        </w:rPr>
      </w:pPr>
    </w:p>
    <w:p w14:paraId="488E1FDB" w14:textId="18C65300" w:rsidR="00F56E64" w:rsidRDefault="00F56E64" w:rsidP="31E0EFCD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31E0EFCD">
        <w:rPr>
          <w:b/>
          <w:bCs/>
        </w:rPr>
        <w:t>Volunteer opportunities.</w:t>
      </w:r>
      <w:r>
        <w:t xml:space="preserve"> Please list </w:t>
      </w:r>
      <w:r w:rsidR="0010432C">
        <w:t>any events or opportunities you volunteered for during</w:t>
      </w:r>
      <w:r w:rsidR="00806FA6">
        <w:t xml:space="preserve"> the past year</w:t>
      </w:r>
      <w:r w:rsidR="0010432C">
        <w:t xml:space="preserve">. </w:t>
      </w:r>
      <w:r w:rsidR="00E36BD9">
        <w:t>These include any community events where you donated your time, talent, or ability for the good of others.</w:t>
      </w:r>
      <w:r w:rsidR="00AE14C3">
        <w:t xml:space="preserve"> Examples events might be </w:t>
      </w:r>
      <w:r w:rsidR="4030AADE">
        <w:t>j</w:t>
      </w:r>
      <w:r w:rsidR="00AE14C3">
        <w:t>udging for the Undergrad Research Symposium, volunteering at the G</w:t>
      </w:r>
      <w:r w:rsidR="00505227">
        <w:t>raduate</w:t>
      </w:r>
      <w:r w:rsidR="00AE14C3">
        <w:t xml:space="preserve"> </w:t>
      </w:r>
      <w:r w:rsidR="00505227">
        <w:t>R</w:t>
      </w:r>
      <w:r w:rsidR="00AE14C3">
        <w:t xml:space="preserve">esearch </w:t>
      </w:r>
      <w:r w:rsidR="00505227">
        <w:t>S</w:t>
      </w:r>
      <w:r w:rsidR="00AE14C3">
        <w:t xml:space="preserve">ymposium, </w:t>
      </w:r>
      <w:r w:rsidR="00CE1626">
        <w:t>and other community organizations.</w:t>
      </w:r>
      <w:r w:rsidR="00E36BD9">
        <w:t xml:space="preserve"> For each organization or group volunteered for, provide the organizations name and a brief description</w:t>
      </w:r>
      <w:r w:rsidR="00AE14C3">
        <w:t xml:space="preserve"> of the work completed. If you have pictures of the event, please include one (1).</w:t>
      </w:r>
    </w:p>
    <w:p w14:paraId="2E729961" w14:textId="6930B5C8" w:rsidR="3CE3B88C" w:rsidRDefault="3CE3B88C" w:rsidP="3CE3B88C">
      <w:pPr>
        <w:spacing w:line="240" w:lineRule="auto"/>
        <w:ind w:left="360"/>
        <w:rPr>
          <w:b/>
          <w:bCs/>
        </w:rPr>
      </w:pPr>
    </w:p>
    <w:p w14:paraId="17711965" w14:textId="31700DE6" w:rsidR="00AE14C3" w:rsidRPr="00CE1626" w:rsidRDefault="00CE1626" w:rsidP="31E0EFCD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31E0EFCD">
        <w:rPr>
          <w:b/>
          <w:bCs/>
        </w:rPr>
        <w:t xml:space="preserve">Proof of </w:t>
      </w:r>
      <w:r w:rsidR="5DDD8E4D" w:rsidRPr="31E0EFCD">
        <w:rPr>
          <w:b/>
          <w:bCs/>
        </w:rPr>
        <w:t>registration and need for funds</w:t>
      </w:r>
      <w:r>
        <w:t xml:space="preserve">. </w:t>
      </w:r>
      <w:r w:rsidR="0092273E">
        <w:t>Provide the name</w:t>
      </w:r>
      <w:r w:rsidR="00505227">
        <w:t>.</w:t>
      </w:r>
      <w:r w:rsidR="0092273E">
        <w:t xml:space="preserve"> location</w:t>
      </w:r>
      <w:r w:rsidR="00505227">
        <w:t>, and dates</w:t>
      </w:r>
      <w:r w:rsidR="0092273E">
        <w:t xml:space="preserve"> of the conference or meeting you presented at</w:t>
      </w:r>
      <w:r w:rsidR="34CB3E80">
        <w:t xml:space="preserve"> or will present at</w:t>
      </w:r>
      <w:r w:rsidR="0092273E">
        <w:t xml:space="preserve">. </w:t>
      </w:r>
      <w:r w:rsidR="00505227">
        <w:t xml:space="preserve">Also </w:t>
      </w:r>
      <w:r w:rsidR="00E556C5">
        <w:t>submit</w:t>
      </w:r>
      <w:r w:rsidR="00505227">
        <w:t xml:space="preserve"> a </w:t>
      </w:r>
      <w:r w:rsidR="00EB0CB1">
        <w:t>copy of</w:t>
      </w:r>
      <w:r w:rsidR="00505227">
        <w:t xml:space="preserve"> your abstract and</w:t>
      </w:r>
      <w:r w:rsidR="00EB0CB1">
        <w:t xml:space="preserve"> </w:t>
      </w:r>
      <w:r w:rsidR="0092273E">
        <w:t>acceptance letter or email</w:t>
      </w:r>
      <w:r w:rsidR="00E556C5">
        <w:t>.</w:t>
      </w:r>
    </w:p>
    <w:p w14:paraId="15457D52" w14:textId="1451F280" w:rsidR="648B05D1" w:rsidRDefault="648B05D1" w:rsidP="648B05D1">
      <w:pPr>
        <w:spacing w:line="240" w:lineRule="auto"/>
        <w:ind w:left="360"/>
        <w:rPr>
          <w:b/>
          <w:bCs/>
        </w:rPr>
      </w:pPr>
    </w:p>
    <w:p w14:paraId="004E0044" w14:textId="77777777" w:rsidR="00E54E05" w:rsidRPr="00E54E05" w:rsidRDefault="00E54E05" w:rsidP="00E54E05">
      <w:pPr>
        <w:pStyle w:val="ListParagraph"/>
        <w:spacing w:line="240" w:lineRule="auto"/>
        <w:ind w:firstLine="0"/>
        <w:rPr>
          <w:rFonts w:eastAsiaTheme="minorEastAsia"/>
          <w:b/>
          <w:bCs/>
        </w:rPr>
      </w:pPr>
    </w:p>
    <w:p w14:paraId="4B6CEF31" w14:textId="77777777" w:rsidR="00E54E05" w:rsidRPr="00E54E05" w:rsidRDefault="00E54E05" w:rsidP="00E54E05">
      <w:pPr>
        <w:pStyle w:val="ListParagraph"/>
        <w:rPr>
          <w:b/>
          <w:bCs/>
        </w:rPr>
      </w:pPr>
    </w:p>
    <w:p w14:paraId="32C3D606" w14:textId="1861F057" w:rsidR="004F74B6" w:rsidRDefault="004F74B6" w:rsidP="7CC3436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7CC34366">
        <w:rPr>
          <w:b/>
          <w:bCs/>
        </w:rPr>
        <w:lastRenderedPageBreak/>
        <w:t xml:space="preserve">Graduate Research Symposium and </w:t>
      </w:r>
      <w:r w:rsidR="007A0658" w:rsidRPr="7CC34366">
        <w:rPr>
          <w:b/>
          <w:bCs/>
        </w:rPr>
        <w:t>3</w:t>
      </w:r>
      <w:r w:rsidRPr="7CC34366">
        <w:rPr>
          <w:b/>
          <w:bCs/>
        </w:rPr>
        <w:t xml:space="preserve"> Minute Thesis</w:t>
      </w:r>
      <w:r>
        <w:t xml:space="preserve">. </w:t>
      </w:r>
      <w:r w:rsidR="4C7915CA">
        <w:t xml:space="preserve">Will </w:t>
      </w:r>
      <w:r>
        <w:t xml:space="preserve">you </w:t>
      </w:r>
      <w:r w:rsidR="007A0658">
        <w:t xml:space="preserve">participate in either the </w:t>
      </w:r>
      <w:r w:rsidR="74B8B1C2">
        <w:t xml:space="preserve">Fall </w:t>
      </w:r>
      <w:r w:rsidR="007A0658">
        <w:t>G</w:t>
      </w:r>
      <w:r w:rsidR="61BCD6F4">
        <w:t>SA</w:t>
      </w:r>
      <w:r w:rsidR="007A0658">
        <w:t xml:space="preserve"> </w:t>
      </w:r>
      <w:r w:rsidR="3EFA29AF">
        <w:t xml:space="preserve">Graduate </w:t>
      </w:r>
      <w:r w:rsidR="764DB594">
        <w:t>R</w:t>
      </w:r>
      <w:r w:rsidR="007A0658">
        <w:t xml:space="preserve">esearch </w:t>
      </w:r>
      <w:r w:rsidR="73C14C9B">
        <w:t>S</w:t>
      </w:r>
      <w:r w:rsidR="007A0658">
        <w:t xml:space="preserve">ymposium or the 3 </w:t>
      </w:r>
      <w:r w:rsidR="226156F3">
        <w:t>M</w:t>
      </w:r>
      <w:r w:rsidR="007A0658">
        <w:t xml:space="preserve">inute </w:t>
      </w:r>
      <w:r w:rsidR="6C56CCC3">
        <w:t>T</w:t>
      </w:r>
      <w:r w:rsidR="007A0658">
        <w:t>hesis</w:t>
      </w:r>
      <w:r w:rsidR="41C11B8C">
        <w:t xml:space="preserve"> (3MT)</w:t>
      </w:r>
      <w:r w:rsidR="007A0658">
        <w:t xml:space="preserve"> competi</w:t>
      </w:r>
      <w:r w:rsidR="0007458B">
        <w:t>ti</w:t>
      </w:r>
      <w:r w:rsidR="007A0658">
        <w:t>on?</w:t>
      </w:r>
      <w:r w:rsidR="0007458B">
        <w:t xml:space="preserve"> </w:t>
      </w:r>
      <w:r w:rsidR="00011AFE">
        <w:t xml:space="preserve"> </w:t>
      </w:r>
    </w:p>
    <w:p w14:paraId="6503A8C7" w14:textId="3766BC7B" w:rsidR="0007458B" w:rsidRDefault="0007458B" w:rsidP="31E0EFCD">
      <w:pPr>
        <w:pStyle w:val="ListParagraph"/>
        <w:numPr>
          <w:ilvl w:val="1"/>
          <w:numId w:val="1"/>
        </w:numPr>
        <w:spacing w:line="276" w:lineRule="auto"/>
        <w:rPr>
          <w:rFonts w:eastAsiaTheme="minorEastAsia"/>
        </w:rPr>
      </w:pPr>
      <w:r w:rsidRPr="76756DD9">
        <w:rPr>
          <w:b/>
          <w:bCs/>
        </w:rPr>
        <w:t>Research Symposium</w:t>
      </w:r>
      <w:r>
        <w:t xml:space="preserve">:  </w:t>
      </w:r>
      <w:r w:rsidR="31A28270">
        <w:t xml:space="preserve">               </w:t>
      </w:r>
      <w:r>
        <w:t xml:space="preserve">Yes  </w:t>
      </w:r>
      <w:r w:rsidRPr="76756DD9">
        <w:rPr>
          <w:u w:val="single"/>
        </w:rPr>
        <w:t xml:space="preserve">             </w:t>
      </w:r>
      <w:r>
        <w:t xml:space="preserve">    No </w:t>
      </w:r>
      <w:r w:rsidR="69D69D73" w:rsidRPr="76756DD9">
        <w:rPr>
          <w:u w:val="single"/>
        </w:rPr>
        <w:t xml:space="preserve"> </w:t>
      </w:r>
      <w:r w:rsidR="00CA36BC">
        <w:rPr>
          <w:u w:val="single"/>
        </w:rPr>
        <w:tab/>
      </w:r>
      <w:r w:rsidR="00CA36BC">
        <w:rPr>
          <w:u w:val="single"/>
        </w:rPr>
        <w:tab/>
      </w:r>
      <w:r w:rsidR="69D69D73" w:rsidRPr="76756DD9">
        <w:rPr>
          <w:u w:val="single"/>
        </w:rPr>
        <w:t xml:space="preserve">             </w:t>
      </w:r>
    </w:p>
    <w:p w14:paraId="04AEBC7F" w14:textId="77777777" w:rsidR="00EB0CB1" w:rsidRPr="00EB0CB1" w:rsidRDefault="00B707F2" w:rsidP="007A0658">
      <w:pPr>
        <w:pStyle w:val="ListParagraph"/>
        <w:numPr>
          <w:ilvl w:val="1"/>
          <w:numId w:val="1"/>
        </w:numPr>
      </w:pPr>
      <w:r>
        <w:rPr>
          <w:b/>
          <w:bCs/>
        </w:rPr>
        <w:t>3 Minute Thesis Competi</w:t>
      </w:r>
      <w:r w:rsidR="75D2041E">
        <w:rPr>
          <w:b/>
          <w:bCs/>
        </w:rPr>
        <w:t>tio</w:t>
      </w:r>
      <w:r>
        <w:rPr>
          <w:b/>
          <w:bCs/>
        </w:rPr>
        <w:t>n</w:t>
      </w:r>
      <w:r w:rsidRPr="00B707F2">
        <w:t>:</w:t>
      </w:r>
      <w:r>
        <w:t xml:space="preserve">   Yes</w:t>
      </w:r>
      <w:r w:rsidR="0B2ED1C8">
        <w:t xml:space="preserve">  </w:t>
      </w:r>
      <w:r w:rsidR="0B2ED1C8" w:rsidRPr="76756DD9">
        <w:rPr>
          <w:u w:val="single"/>
        </w:rPr>
        <w:t xml:space="preserve">             </w:t>
      </w:r>
      <w:r>
        <w:tab/>
        <w:t xml:space="preserve"> </w:t>
      </w:r>
      <w:r w:rsidR="38FDA509">
        <w:t xml:space="preserve"> </w:t>
      </w:r>
      <w:r w:rsidR="26E83FBB">
        <w:t xml:space="preserve"> </w:t>
      </w:r>
      <w:r w:rsidR="37E9CFBF">
        <w:t xml:space="preserve"> </w:t>
      </w:r>
      <w:r>
        <w:t xml:space="preserve">No </w:t>
      </w:r>
      <w:r w:rsidR="7D7A7A27" w:rsidRPr="76756DD9">
        <w:rPr>
          <w:u w:val="single"/>
        </w:rPr>
        <w:t xml:space="preserve">  </w:t>
      </w:r>
      <w:r w:rsidR="00CA36BC">
        <w:rPr>
          <w:u w:val="single"/>
        </w:rPr>
        <w:tab/>
      </w:r>
      <w:r w:rsidR="00CA36BC">
        <w:rPr>
          <w:u w:val="single"/>
        </w:rPr>
        <w:tab/>
      </w:r>
      <w:r w:rsidR="7D7A7A27" w:rsidRPr="76756DD9">
        <w:rPr>
          <w:u w:val="single"/>
        </w:rPr>
        <w:t xml:space="preserve">      </w:t>
      </w:r>
    </w:p>
    <w:p w14:paraId="7EE90F7F" w14:textId="0ADC2C70" w:rsidR="3CE3B88C" w:rsidRDefault="3CE3B88C" w:rsidP="3CE3B88C">
      <w:pPr>
        <w:spacing w:line="240" w:lineRule="auto"/>
        <w:ind w:left="360"/>
        <w:rPr>
          <w:b/>
          <w:bCs/>
        </w:rPr>
      </w:pPr>
    </w:p>
    <w:p w14:paraId="39200E3F" w14:textId="77777777" w:rsidR="00CA36BC" w:rsidRDefault="00E8024B" w:rsidP="31E0EFCD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31E0EFCD">
        <w:rPr>
          <w:b/>
          <w:bCs/>
        </w:rPr>
        <w:t>Reason for applying:</w:t>
      </w:r>
      <w:r>
        <w:t xml:space="preserve"> </w:t>
      </w:r>
      <w:r w:rsidR="00E91793">
        <w:t xml:space="preserve">In 100 words or less, </w:t>
      </w:r>
      <w:r w:rsidR="006C514C">
        <w:t xml:space="preserve">state how you will use this award to </w:t>
      </w:r>
      <w:r w:rsidR="00BD5BF7">
        <w:t>better the name of Mississippi State and your department.</w:t>
      </w:r>
    </w:p>
    <w:p w14:paraId="48B1CAB2" w14:textId="5FE010E8" w:rsidR="76756DD9" w:rsidRPr="00F86A18" w:rsidRDefault="48C80E9A" w:rsidP="00F86A18">
      <w:pPr>
        <w:pStyle w:val="ListParagraph"/>
        <w:spacing w:line="240" w:lineRule="auto"/>
        <w:ind w:firstLine="0"/>
      </w:pPr>
      <w:r w:rsidRPr="00CA36BC">
        <w:rPr>
          <w:u w:val="single"/>
        </w:rPr>
        <w:t xml:space="preserve">                                                                                                        </w:t>
      </w:r>
    </w:p>
    <w:p w14:paraId="730119F6" w14:textId="2D00632E" w:rsidR="48C80E9A" w:rsidRDefault="48C80E9A" w:rsidP="4912470A">
      <w:pPr>
        <w:spacing w:line="240" w:lineRule="auto"/>
        <w:ind w:firstLine="0"/>
        <w:jc w:val="center"/>
        <w:rPr>
          <w:b/>
          <w:bCs/>
          <w:highlight w:val="yellow"/>
        </w:rPr>
      </w:pPr>
    </w:p>
    <w:sectPr w:rsidR="48C80E9A" w:rsidSect="008274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88EB" w14:textId="77777777" w:rsidR="008B3A36" w:rsidRDefault="008B3A36">
      <w:pPr>
        <w:spacing w:line="240" w:lineRule="auto"/>
      </w:pPr>
      <w:r>
        <w:separator/>
      </w:r>
    </w:p>
  </w:endnote>
  <w:endnote w:type="continuationSeparator" w:id="0">
    <w:p w14:paraId="00430CDA" w14:textId="77777777" w:rsidR="008B3A36" w:rsidRDefault="008B3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756DD9" w14:paraId="2B4F8B29" w14:textId="77777777" w:rsidTr="76756DD9">
      <w:tc>
        <w:tcPr>
          <w:tcW w:w="3120" w:type="dxa"/>
        </w:tcPr>
        <w:p w14:paraId="5A0C7BAB" w14:textId="7CC6B11B" w:rsidR="76756DD9" w:rsidRDefault="76756DD9" w:rsidP="76756DD9">
          <w:pPr>
            <w:pStyle w:val="Header"/>
            <w:ind w:left="-115"/>
          </w:pPr>
        </w:p>
      </w:tc>
      <w:tc>
        <w:tcPr>
          <w:tcW w:w="3120" w:type="dxa"/>
        </w:tcPr>
        <w:p w14:paraId="1A595713" w14:textId="085317FC" w:rsidR="76756DD9" w:rsidRDefault="76756DD9" w:rsidP="76756DD9">
          <w:pPr>
            <w:pStyle w:val="Header"/>
            <w:jc w:val="center"/>
          </w:pPr>
        </w:p>
      </w:tc>
      <w:tc>
        <w:tcPr>
          <w:tcW w:w="3120" w:type="dxa"/>
        </w:tcPr>
        <w:p w14:paraId="43EEA397" w14:textId="07B8848A" w:rsidR="76756DD9" w:rsidRDefault="76756DD9" w:rsidP="76756DD9">
          <w:pPr>
            <w:pStyle w:val="Header"/>
            <w:ind w:right="-115"/>
            <w:jc w:val="right"/>
          </w:pPr>
        </w:p>
      </w:tc>
    </w:tr>
  </w:tbl>
  <w:p w14:paraId="003EA0D2" w14:textId="4966934C" w:rsidR="76756DD9" w:rsidRDefault="76756DD9" w:rsidP="7675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C7DF" w14:textId="77777777" w:rsidR="008B3A36" w:rsidRDefault="008B3A36">
      <w:pPr>
        <w:spacing w:line="240" w:lineRule="auto"/>
      </w:pPr>
      <w:r>
        <w:separator/>
      </w:r>
    </w:p>
  </w:footnote>
  <w:footnote w:type="continuationSeparator" w:id="0">
    <w:p w14:paraId="5870700E" w14:textId="77777777" w:rsidR="008B3A36" w:rsidRDefault="008B3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756DD9" w14:paraId="442528B7" w14:textId="77777777" w:rsidTr="76756DD9">
      <w:tc>
        <w:tcPr>
          <w:tcW w:w="3120" w:type="dxa"/>
        </w:tcPr>
        <w:p w14:paraId="5FCEF939" w14:textId="5FF81088" w:rsidR="76756DD9" w:rsidRDefault="76756DD9" w:rsidP="76756DD9">
          <w:pPr>
            <w:pStyle w:val="Header"/>
            <w:ind w:left="-115"/>
          </w:pPr>
        </w:p>
      </w:tc>
      <w:tc>
        <w:tcPr>
          <w:tcW w:w="3120" w:type="dxa"/>
        </w:tcPr>
        <w:p w14:paraId="04B3AF88" w14:textId="5EDB5B85" w:rsidR="76756DD9" w:rsidRDefault="76756DD9" w:rsidP="76756DD9">
          <w:pPr>
            <w:pStyle w:val="Header"/>
            <w:jc w:val="center"/>
          </w:pPr>
        </w:p>
      </w:tc>
      <w:tc>
        <w:tcPr>
          <w:tcW w:w="3120" w:type="dxa"/>
        </w:tcPr>
        <w:p w14:paraId="49135D03" w14:textId="6696AA72" w:rsidR="76756DD9" w:rsidRDefault="76756DD9" w:rsidP="76756DD9">
          <w:pPr>
            <w:pStyle w:val="Header"/>
            <w:ind w:right="-115"/>
            <w:jc w:val="right"/>
          </w:pPr>
        </w:p>
      </w:tc>
    </w:tr>
  </w:tbl>
  <w:p w14:paraId="780BDF70" w14:textId="1BE2788A" w:rsidR="76756DD9" w:rsidRDefault="76756DD9" w:rsidP="7675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7BC"/>
    <w:multiLevelType w:val="hybridMultilevel"/>
    <w:tmpl w:val="F3E432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1D"/>
    <w:rsid w:val="00011AFE"/>
    <w:rsid w:val="000200A5"/>
    <w:rsid w:val="0007458B"/>
    <w:rsid w:val="000D6C2F"/>
    <w:rsid w:val="00102001"/>
    <w:rsid w:val="0010432C"/>
    <w:rsid w:val="004E72C2"/>
    <w:rsid w:val="004F74B6"/>
    <w:rsid w:val="00505227"/>
    <w:rsid w:val="005B45C4"/>
    <w:rsid w:val="0060189C"/>
    <w:rsid w:val="00665DAB"/>
    <w:rsid w:val="006B62BF"/>
    <w:rsid w:val="006C514C"/>
    <w:rsid w:val="00747FD4"/>
    <w:rsid w:val="00766D12"/>
    <w:rsid w:val="007A0658"/>
    <w:rsid w:val="00806FA6"/>
    <w:rsid w:val="008274EC"/>
    <w:rsid w:val="0088649F"/>
    <w:rsid w:val="008B3A36"/>
    <w:rsid w:val="008B4081"/>
    <w:rsid w:val="0092273E"/>
    <w:rsid w:val="009455C1"/>
    <w:rsid w:val="009E341D"/>
    <w:rsid w:val="00AC374D"/>
    <w:rsid w:val="00AE14C3"/>
    <w:rsid w:val="00B019F4"/>
    <w:rsid w:val="00B707F2"/>
    <w:rsid w:val="00BC1A47"/>
    <w:rsid w:val="00BD5BF7"/>
    <w:rsid w:val="00BF4574"/>
    <w:rsid w:val="00CA36BC"/>
    <w:rsid w:val="00CE1626"/>
    <w:rsid w:val="00E36BD9"/>
    <w:rsid w:val="00E54E05"/>
    <w:rsid w:val="00E556C5"/>
    <w:rsid w:val="00E8024B"/>
    <w:rsid w:val="00E91793"/>
    <w:rsid w:val="00EB0CB1"/>
    <w:rsid w:val="00F11C45"/>
    <w:rsid w:val="00F15CBF"/>
    <w:rsid w:val="00F56E64"/>
    <w:rsid w:val="00F86A18"/>
    <w:rsid w:val="00FA1612"/>
    <w:rsid w:val="0264468C"/>
    <w:rsid w:val="029D6D29"/>
    <w:rsid w:val="02A78288"/>
    <w:rsid w:val="04D3D5C9"/>
    <w:rsid w:val="053BF776"/>
    <w:rsid w:val="06762472"/>
    <w:rsid w:val="06D18BC5"/>
    <w:rsid w:val="093E87B7"/>
    <w:rsid w:val="095137A7"/>
    <w:rsid w:val="098D3570"/>
    <w:rsid w:val="09FC9E1E"/>
    <w:rsid w:val="0AA63CAB"/>
    <w:rsid w:val="0B2ED1C8"/>
    <w:rsid w:val="0D2B3C5E"/>
    <w:rsid w:val="0E95E434"/>
    <w:rsid w:val="10FD939E"/>
    <w:rsid w:val="12A8EEAC"/>
    <w:rsid w:val="13BF6B72"/>
    <w:rsid w:val="152F2A64"/>
    <w:rsid w:val="167A749B"/>
    <w:rsid w:val="17298D30"/>
    <w:rsid w:val="17E8D7FD"/>
    <w:rsid w:val="1A486416"/>
    <w:rsid w:val="1B1F6403"/>
    <w:rsid w:val="1BAC4F22"/>
    <w:rsid w:val="1BDCC12A"/>
    <w:rsid w:val="1C784824"/>
    <w:rsid w:val="1C8F4D82"/>
    <w:rsid w:val="1E6405BC"/>
    <w:rsid w:val="1F0E04ED"/>
    <w:rsid w:val="1FC9A87F"/>
    <w:rsid w:val="226156F3"/>
    <w:rsid w:val="22A5E7E6"/>
    <w:rsid w:val="22E77138"/>
    <w:rsid w:val="22FAC37E"/>
    <w:rsid w:val="238644F3"/>
    <w:rsid w:val="24D12D4B"/>
    <w:rsid w:val="26E83FBB"/>
    <w:rsid w:val="27D6C2E5"/>
    <w:rsid w:val="2825A58D"/>
    <w:rsid w:val="28ABDABA"/>
    <w:rsid w:val="2B883DD4"/>
    <w:rsid w:val="2D79F7E8"/>
    <w:rsid w:val="2D9B2036"/>
    <w:rsid w:val="2E01D29A"/>
    <w:rsid w:val="2F69DA75"/>
    <w:rsid w:val="31A28270"/>
    <w:rsid w:val="31E0EFCD"/>
    <w:rsid w:val="327C0C45"/>
    <w:rsid w:val="34152B85"/>
    <w:rsid w:val="34CB3E80"/>
    <w:rsid w:val="37E9CFBF"/>
    <w:rsid w:val="387B921C"/>
    <w:rsid w:val="38FDA509"/>
    <w:rsid w:val="39C3DB9B"/>
    <w:rsid w:val="3A7FB75C"/>
    <w:rsid w:val="3C60BEE0"/>
    <w:rsid w:val="3CE3B88C"/>
    <w:rsid w:val="3EFA29AF"/>
    <w:rsid w:val="4030AADE"/>
    <w:rsid w:val="407AD328"/>
    <w:rsid w:val="41056A41"/>
    <w:rsid w:val="4106A1B1"/>
    <w:rsid w:val="4128B112"/>
    <w:rsid w:val="4182871D"/>
    <w:rsid w:val="419BA5BF"/>
    <w:rsid w:val="41C11B8C"/>
    <w:rsid w:val="424DD0EB"/>
    <w:rsid w:val="42CA4D1E"/>
    <w:rsid w:val="450AE5C3"/>
    <w:rsid w:val="450E9808"/>
    <w:rsid w:val="45DCEEDE"/>
    <w:rsid w:val="4720D93D"/>
    <w:rsid w:val="48C80E9A"/>
    <w:rsid w:val="4912470A"/>
    <w:rsid w:val="497DBCAC"/>
    <w:rsid w:val="4BBB7EF0"/>
    <w:rsid w:val="4C7915CA"/>
    <w:rsid w:val="4C95059B"/>
    <w:rsid w:val="4FD64E90"/>
    <w:rsid w:val="5134FFD2"/>
    <w:rsid w:val="52181177"/>
    <w:rsid w:val="529834CF"/>
    <w:rsid w:val="53A9DB75"/>
    <w:rsid w:val="54BAE27B"/>
    <w:rsid w:val="55A56A7F"/>
    <w:rsid w:val="564D23EF"/>
    <w:rsid w:val="57926F09"/>
    <w:rsid w:val="579E406C"/>
    <w:rsid w:val="57B68E24"/>
    <w:rsid w:val="57FFEB8D"/>
    <w:rsid w:val="5841B1A9"/>
    <w:rsid w:val="58AF2798"/>
    <w:rsid w:val="5A316209"/>
    <w:rsid w:val="5A41675F"/>
    <w:rsid w:val="5AF8D168"/>
    <w:rsid w:val="5B734C97"/>
    <w:rsid w:val="5D7F90A1"/>
    <w:rsid w:val="5DDD8E4D"/>
    <w:rsid w:val="5FC45ECD"/>
    <w:rsid w:val="60958D60"/>
    <w:rsid w:val="61ACA15D"/>
    <w:rsid w:val="61BCD6F4"/>
    <w:rsid w:val="61FB8414"/>
    <w:rsid w:val="648B05D1"/>
    <w:rsid w:val="650B8495"/>
    <w:rsid w:val="676CF888"/>
    <w:rsid w:val="67E9849C"/>
    <w:rsid w:val="69D69D73"/>
    <w:rsid w:val="6A425BCD"/>
    <w:rsid w:val="6C37BABB"/>
    <w:rsid w:val="6C56CCC3"/>
    <w:rsid w:val="6CE9C392"/>
    <w:rsid w:val="6D1E52B3"/>
    <w:rsid w:val="6EA4D37B"/>
    <w:rsid w:val="6FCCE730"/>
    <w:rsid w:val="7275F3F8"/>
    <w:rsid w:val="73C14C9B"/>
    <w:rsid w:val="74B8B1C2"/>
    <w:rsid w:val="75D2041E"/>
    <w:rsid w:val="764DB594"/>
    <w:rsid w:val="76756DD9"/>
    <w:rsid w:val="78247C43"/>
    <w:rsid w:val="7A2927E2"/>
    <w:rsid w:val="7CC34366"/>
    <w:rsid w:val="7D43FEA3"/>
    <w:rsid w:val="7D7A7A27"/>
    <w:rsid w:val="7DC4D7F6"/>
    <w:rsid w:val="7E668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B9FB"/>
  <w14:defaultImageDpi w14:val="32767"/>
  <w15:chartTrackingRefBased/>
  <w15:docId w15:val="{EF338EDC-FDD1-5742-9E24-2D22923D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12"/>
    <w:pPr>
      <w:spacing w:line="36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341D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41D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612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Caption"/>
    <w:basedOn w:val="Normal"/>
    <w:next w:val="Normal"/>
    <w:autoRedefine/>
    <w:unhideWhenUsed/>
    <w:qFormat/>
    <w:rsid w:val="009455C1"/>
    <w:rPr>
      <w:rFonts w:ascii="Times New Roman" w:hAnsi="Times New Roman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41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41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161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200A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A36BC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CA3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a@grad.m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University, Deptartment of Wildli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Ira</dc:creator>
  <cp:keywords/>
  <dc:description/>
  <cp:lastModifiedBy>Brock, Meredith</cp:lastModifiedBy>
  <cp:revision>5</cp:revision>
  <dcterms:created xsi:type="dcterms:W3CDTF">2020-08-24T05:36:00Z</dcterms:created>
  <dcterms:modified xsi:type="dcterms:W3CDTF">2020-08-24T05:48:00Z</dcterms:modified>
</cp:coreProperties>
</file>