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9E6D" w14:textId="7A15ECAC" w:rsidR="005138C7" w:rsidRDefault="008D2C65">
      <w:r>
        <w:t>Position: Graduate Assistant</w:t>
      </w:r>
    </w:p>
    <w:p w14:paraId="362575F3" w14:textId="14028F64" w:rsidR="008D2C65" w:rsidRDefault="008D2C65">
      <w:r>
        <w:t>Department: Manuscripts, Special Collections, Mitchell Memorial Library</w:t>
      </w:r>
    </w:p>
    <w:p w14:paraId="4143B144" w14:textId="334A41EE" w:rsidR="008D2C65" w:rsidRDefault="008D2C65">
      <w:r>
        <w:t xml:space="preserve">Term: </w:t>
      </w:r>
      <w:r w:rsidR="00280214">
        <w:t>Summer 2022 ONLY</w:t>
      </w:r>
    </w:p>
    <w:p w14:paraId="218F8FD5" w14:textId="2E1A1060" w:rsidR="008D2C65" w:rsidRDefault="008D2C65">
      <w:r>
        <w:t>Supervisor: Coordinator of Manuscripts</w:t>
      </w:r>
    </w:p>
    <w:p w14:paraId="2F134FF0" w14:textId="5EDBEA2F" w:rsidR="008D2C65" w:rsidRDefault="008D2C65">
      <w:r>
        <w:t xml:space="preserve">Pay: </w:t>
      </w:r>
      <w:r w:rsidR="00706263">
        <w:t>680/month</w:t>
      </w:r>
      <w:r w:rsidR="00CC01C1">
        <w:t xml:space="preserve"> plus</w:t>
      </w:r>
      <w:r w:rsidR="00E6275F">
        <w:t xml:space="preserve"> in-state</w:t>
      </w:r>
      <w:r w:rsidR="00CC01C1">
        <w:t xml:space="preserve"> tuition</w:t>
      </w:r>
    </w:p>
    <w:p w14:paraId="550AA349" w14:textId="5A917E8B" w:rsidR="00CC01C1" w:rsidRDefault="00CC01C1">
      <w:r>
        <w:t>Hours: 20 hours per week</w:t>
      </w:r>
    </w:p>
    <w:p w14:paraId="70B26A4A" w14:textId="55ABA67E" w:rsidR="00067985" w:rsidRDefault="00067985">
      <w:r>
        <w:t>Grant funded: yes</w:t>
      </w:r>
    </w:p>
    <w:p w14:paraId="351F24AA" w14:textId="5CC9E828" w:rsidR="00067985" w:rsidRDefault="00067985">
      <w:r>
        <w:t xml:space="preserve">Remote work: </w:t>
      </w:r>
      <w:r w:rsidR="00706263">
        <w:t>No</w:t>
      </w:r>
    </w:p>
    <w:p w14:paraId="08AF771A" w14:textId="5C47E585" w:rsidR="00067985" w:rsidRDefault="00067985">
      <w:r>
        <w:t>Funding Agency: NHPRC</w:t>
      </w:r>
    </w:p>
    <w:p w14:paraId="4D3CF52F" w14:textId="5EB5270E" w:rsidR="00067985" w:rsidRDefault="00067985">
      <w:r>
        <w:t>Name of Project: The Lantern Project</w:t>
      </w:r>
    </w:p>
    <w:p w14:paraId="2CE201BB" w14:textId="7F8EE5F0" w:rsidR="008D2C65" w:rsidRDefault="008D2C65">
      <w:r>
        <w:t xml:space="preserve">The Manuscripts Division of Special Collections Department in Mitchell Memorial Library seeks a qualified individual to </w:t>
      </w:r>
      <w:r w:rsidR="00067985">
        <w:t>participate in the Lantern Project, a  multi-state and multi-institution NHPRC funded initiative to identify, digitize and transcribe legal records of enslaved persons found in Manuscript collections at Mississippi State University, the University of Mississippi, Delta State, Historic Natchez Foundation, Columbus-Lowndes Public Library, and the Montgomery County Archives (Alabama). The person in the position will perform the following tasks:</w:t>
      </w:r>
    </w:p>
    <w:p w14:paraId="09ADF2D2" w14:textId="56A48946" w:rsidR="00067985" w:rsidRDefault="00706263" w:rsidP="00067985">
      <w:pPr>
        <w:pStyle w:val="ListParagraph"/>
        <w:numPr>
          <w:ilvl w:val="0"/>
          <w:numId w:val="1"/>
        </w:numPr>
      </w:pPr>
      <w:r>
        <w:t>T</w:t>
      </w:r>
      <w:r w:rsidR="00067985">
        <w:t xml:space="preserve">ranscribe digitized material using guidelines provided by the Coordinator of </w:t>
      </w:r>
      <w:r>
        <w:t xml:space="preserve">Manuscripts </w:t>
      </w:r>
    </w:p>
    <w:p w14:paraId="02F20FF6" w14:textId="313D5654" w:rsidR="00067985" w:rsidRDefault="00280214" w:rsidP="00706263">
      <w:pPr>
        <w:pStyle w:val="ListParagraph"/>
        <w:numPr>
          <w:ilvl w:val="0"/>
          <w:numId w:val="1"/>
        </w:numPr>
      </w:pPr>
      <w:r>
        <w:t>Generate metadata for scanned images</w:t>
      </w:r>
      <w:r w:rsidR="00706263">
        <w:t xml:space="preserve"> </w:t>
      </w:r>
      <w:r w:rsidR="00706263">
        <w:t xml:space="preserve">using guidelines provided by the Coordinator of Manuscripts and the Metadata </w:t>
      </w:r>
      <w:proofErr w:type="spellStart"/>
      <w:r w:rsidR="00706263">
        <w:t>Libarian</w:t>
      </w:r>
      <w:proofErr w:type="spellEnd"/>
    </w:p>
    <w:p w14:paraId="526802A5" w14:textId="74D6F9BD" w:rsidR="002F2B7D" w:rsidRDefault="002F2B7D" w:rsidP="002F2B7D">
      <w:r>
        <w:t>Required qualifications:</w:t>
      </w:r>
    </w:p>
    <w:p w14:paraId="7637C769" w14:textId="1495FBA5" w:rsidR="002F2B7D" w:rsidRDefault="002F2B7D" w:rsidP="002F2B7D">
      <w:pPr>
        <w:pStyle w:val="ListParagraph"/>
        <w:numPr>
          <w:ilvl w:val="0"/>
          <w:numId w:val="1"/>
        </w:numPr>
      </w:pPr>
      <w:r w:rsidRPr="00706263">
        <w:rPr>
          <w:b/>
          <w:bCs/>
        </w:rPr>
        <w:t xml:space="preserve">Enrolled in a degree program in the </w:t>
      </w:r>
      <w:r w:rsidR="00AF3D3A" w:rsidRPr="00706263">
        <w:rPr>
          <w:b/>
          <w:bCs/>
        </w:rPr>
        <w:t>humanities</w:t>
      </w:r>
      <w:r>
        <w:t xml:space="preserve"> and </w:t>
      </w:r>
      <w:r w:rsidR="00CC01C1">
        <w:t>e</w:t>
      </w:r>
      <w:r>
        <w:t>ligible for a graduate assistantship</w:t>
      </w:r>
    </w:p>
    <w:p w14:paraId="5176E523" w14:textId="365991C1" w:rsidR="002F2B7D" w:rsidRDefault="002F2B7D" w:rsidP="002F2B7D">
      <w:pPr>
        <w:pStyle w:val="ListParagraph"/>
        <w:numPr>
          <w:ilvl w:val="0"/>
          <w:numId w:val="1"/>
        </w:numPr>
      </w:pPr>
      <w:r>
        <w:t>Experience with MS Office suite (Word and Excel)</w:t>
      </w:r>
    </w:p>
    <w:p w14:paraId="25395D26" w14:textId="30DB4277" w:rsidR="002F2B7D" w:rsidRDefault="002F2B7D" w:rsidP="002F2B7D">
      <w:r>
        <w:t>Preferred qualifications</w:t>
      </w:r>
    </w:p>
    <w:p w14:paraId="6691A878" w14:textId="271A66B4" w:rsidR="002F2B7D" w:rsidRDefault="002F2B7D" w:rsidP="002F2B7D">
      <w:pPr>
        <w:pStyle w:val="ListParagraph"/>
        <w:numPr>
          <w:ilvl w:val="0"/>
          <w:numId w:val="1"/>
        </w:numPr>
      </w:pPr>
      <w:r>
        <w:t>Experience with digital projects</w:t>
      </w:r>
    </w:p>
    <w:p w14:paraId="3AE2CB5A" w14:textId="71F1921E" w:rsidR="002F2B7D" w:rsidRDefault="002F2B7D" w:rsidP="002F2B7D">
      <w:pPr>
        <w:pStyle w:val="ListParagraph"/>
        <w:numPr>
          <w:ilvl w:val="0"/>
          <w:numId w:val="1"/>
        </w:numPr>
      </w:pPr>
      <w:r>
        <w:t xml:space="preserve">Interest in history of enslaved persons in Mississippi and the </w:t>
      </w:r>
      <w:proofErr w:type="spellStart"/>
      <w:r>
        <w:t>SouthEast</w:t>
      </w:r>
      <w:proofErr w:type="spellEnd"/>
    </w:p>
    <w:p w14:paraId="0EB23C95" w14:textId="572BDD2E" w:rsidR="00CC01C1" w:rsidRDefault="002F2B7D" w:rsidP="00CC01C1">
      <w:pPr>
        <w:pStyle w:val="ListParagraph"/>
        <w:numPr>
          <w:ilvl w:val="0"/>
          <w:numId w:val="1"/>
        </w:numPr>
      </w:pPr>
      <w:r>
        <w:t>Experience working in a museum or archives</w:t>
      </w:r>
    </w:p>
    <w:p w14:paraId="48D108C0" w14:textId="2FE064D2" w:rsidR="00CC01C1" w:rsidRDefault="00CC01C1" w:rsidP="00CC01C1">
      <w:r>
        <w:t xml:space="preserve">To apply: Please submit the </w:t>
      </w:r>
      <w:r w:rsidRPr="00280214">
        <w:rPr>
          <w:b/>
          <w:bCs/>
        </w:rPr>
        <w:t xml:space="preserve">MSU Graduate Assistantship application, resume, and a </w:t>
      </w:r>
      <w:proofErr w:type="gramStart"/>
      <w:r w:rsidRPr="00280214">
        <w:rPr>
          <w:b/>
          <w:bCs/>
        </w:rPr>
        <w:t>1 page</w:t>
      </w:r>
      <w:proofErr w:type="gramEnd"/>
      <w:r w:rsidRPr="00280214">
        <w:rPr>
          <w:b/>
          <w:bCs/>
        </w:rPr>
        <w:t xml:space="preserve"> letter of interest</w:t>
      </w:r>
      <w:r>
        <w:t xml:space="preserve"> to Jennifer McGillan, </w:t>
      </w:r>
      <w:hyperlink r:id="rId8" w:history="1">
        <w:r w:rsidR="00BD1F3A" w:rsidRPr="00EA3357">
          <w:rPr>
            <w:rStyle w:val="Hyperlink"/>
          </w:rPr>
          <w:t>jmcgillan@library.msstate.edu</w:t>
        </w:r>
      </w:hyperlink>
      <w:r w:rsidR="00BD1F3A">
        <w:t xml:space="preserve"> by </w:t>
      </w:r>
      <w:r w:rsidR="00280214">
        <w:t>April 25</w:t>
      </w:r>
      <w:r w:rsidR="00BD1F3A">
        <w:t>. 202</w:t>
      </w:r>
      <w:r w:rsidR="00280214">
        <w:t>2</w:t>
      </w:r>
      <w:r w:rsidR="00BD1F3A">
        <w:t>.</w:t>
      </w:r>
      <w:r w:rsidR="00280214">
        <w:t xml:space="preserve"> INCOMPLETE APPLICATIONS WILL NOT BE CONSIDERED.</w:t>
      </w:r>
    </w:p>
    <w:p w14:paraId="3F09EF86" w14:textId="77777777" w:rsidR="00067985" w:rsidRDefault="00067985" w:rsidP="00067985">
      <w:pPr>
        <w:pStyle w:val="ListParagraph"/>
      </w:pPr>
    </w:p>
    <w:sectPr w:rsidR="00067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725E1"/>
    <w:multiLevelType w:val="hybridMultilevel"/>
    <w:tmpl w:val="F61666C2"/>
    <w:lvl w:ilvl="0" w:tplc="9A08C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65"/>
    <w:rsid w:val="00067985"/>
    <w:rsid w:val="001A1921"/>
    <w:rsid w:val="00280214"/>
    <w:rsid w:val="002F2B7D"/>
    <w:rsid w:val="005138C7"/>
    <w:rsid w:val="00706263"/>
    <w:rsid w:val="008D2C65"/>
    <w:rsid w:val="00AF3D3A"/>
    <w:rsid w:val="00BD1F3A"/>
    <w:rsid w:val="00CC01C1"/>
    <w:rsid w:val="00E6275F"/>
    <w:rsid w:val="00F1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75DF"/>
  <w15:chartTrackingRefBased/>
  <w15:docId w15:val="{389DF5A4-7904-455C-A18C-04F08C9E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985"/>
    <w:pPr>
      <w:ind w:left="720"/>
      <w:contextualSpacing/>
    </w:pPr>
  </w:style>
  <w:style w:type="character" w:styleId="Hyperlink">
    <w:name w:val="Hyperlink"/>
    <w:basedOn w:val="DefaultParagraphFont"/>
    <w:uiPriority w:val="99"/>
    <w:unhideWhenUsed/>
    <w:rsid w:val="00BD1F3A"/>
    <w:rPr>
      <w:color w:val="0563C1" w:themeColor="hyperlink"/>
      <w:u w:val="single"/>
    </w:rPr>
  </w:style>
  <w:style w:type="character" w:styleId="UnresolvedMention">
    <w:name w:val="Unresolved Mention"/>
    <w:basedOn w:val="DefaultParagraphFont"/>
    <w:uiPriority w:val="99"/>
    <w:semiHidden/>
    <w:unhideWhenUsed/>
    <w:rsid w:val="00BD1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gillan@library.ms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C9F296923114FBFDDCC7DBABB3F47" ma:contentTypeVersion="4" ma:contentTypeDescription="Create a new document." ma:contentTypeScope="" ma:versionID="802b060ac8f5dd6cf85cee24eb1c3b28">
  <xsd:schema xmlns:xsd="http://www.w3.org/2001/XMLSchema" xmlns:xs="http://www.w3.org/2001/XMLSchema" xmlns:p="http://schemas.microsoft.com/office/2006/metadata/properties" xmlns:ns2="3068c740-5fa6-400c-80df-ff0c424a826d" targetNamespace="http://schemas.microsoft.com/office/2006/metadata/properties" ma:root="true" ma:fieldsID="bbfac085bd80f44145f91660ec162459" ns2:_="">
    <xsd:import namespace="3068c740-5fa6-400c-80df-ff0c424a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c740-5fa6-400c-80df-ff0c424a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53B30-FF09-4C3C-BF95-6E03E9DB0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c740-5fa6-400c-80df-ff0c424a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0C9AF-3CF8-4DCD-94E7-44A972B9C3AF}">
  <ds:schemaRefs>
    <ds:schemaRef ds:uri="http://schemas.microsoft.com/sharepoint/v3/contenttype/forms"/>
  </ds:schemaRefs>
</ds:datastoreItem>
</file>

<file path=customXml/itemProps3.xml><?xml version="1.0" encoding="utf-8"?>
<ds:datastoreItem xmlns:ds="http://schemas.openxmlformats.org/officeDocument/2006/customXml" ds:itemID="{DE89A204-8CCF-464B-B512-EC85CA0389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McGillan, Jennifer</dc:creator>
  <cp:keywords/>
  <dc:description/>
  <cp:lastModifiedBy>McGillan, Jennifer</cp:lastModifiedBy>
  <cp:revision>3</cp:revision>
  <dcterms:created xsi:type="dcterms:W3CDTF">2022-04-12T16:26:00Z</dcterms:created>
  <dcterms:modified xsi:type="dcterms:W3CDTF">2022-04-12T16:40:00Z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0x010100A0BC9F296923114FBFDDCC7DBABB3F47</vt:lpwstr>
  </property>
</Properties>
</file>