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C376" w14:textId="77777777" w:rsidR="003B3041" w:rsidRPr="003B3041" w:rsidRDefault="003B3041" w:rsidP="003B3041">
      <w:pPr>
        <w:rPr>
          <w:rFonts w:ascii="Calibri" w:eastAsia="Times New Roman" w:hAnsi="Calibri" w:cs="Calibri"/>
          <w:b/>
          <w:bCs/>
          <w:color w:val="000000"/>
          <w:u w:val="single"/>
        </w:rPr>
      </w:pPr>
    </w:p>
    <w:p w14:paraId="51019AD2" w14:textId="77777777" w:rsidR="003B3041" w:rsidRPr="003B3041" w:rsidRDefault="003B3041" w:rsidP="003B3041">
      <w:pPr>
        <w:rPr>
          <w:rFonts w:ascii="Calibri" w:eastAsia="Times New Roman" w:hAnsi="Calibri" w:cs="Calibri"/>
          <w:b/>
          <w:bCs/>
          <w:color w:val="000000"/>
          <w:u w:val="single"/>
        </w:rPr>
      </w:pPr>
    </w:p>
    <w:p w14:paraId="65A41435" w14:textId="1CB46E8B" w:rsidR="003B3041" w:rsidRPr="003B3041" w:rsidRDefault="003B3041" w:rsidP="003B3041">
      <w:pPr>
        <w:rPr>
          <w:rFonts w:ascii="Calibri" w:eastAsia="Times New Roman" w:hAnsi="Calibri" w:cs="Calibri"/>
          <w:color w:val="000000"/>
        </w:rPr>
      </w:pPr>
      <w:r w:rsidRPr="003B3041">
        <w:rPr>
          <w:rFonts w:ascii="Calibri" w:eastAsia="Times New Roman" w:hAnsi="Calibri" w:cs="Calibri"/>
          <w:b/>
          <w:bCs/>
          <w:color w:val="000000"/>
          <w:u w:val="single"/>
        </w:rPr>
        <w:t>Survey Methodology Graduate Summer Internship with National Science Foundation</w:t>
      </w:r>
      <w:r w:rsidRPr="003B3041">
        <w:rPr>
          <w:rFonts w:ascii="Calibri" w:eastAsia="Times New Roman" w:hAnsi="Calibri" w:cs="Calibri"/>
          <w:b/>
          <w:bCs/>
          <w:color w:val="000000"/>
        </w:rPr>
        <w:t> </w:t>
      </w:r>
      <w:r w:rsidRPr="003B3041">
        <w:rPr>
          <w:rFonts w:ascii="Calibri" w:eastAsia="Times New Roman" w:hAnsi="Calibri" w:cs="Calibri"/>
          <w:color w:val="000000"/>
        </w:rPr>
        <w:t>– </w:t>
      </w:r>
      <w:r w:rsidRPr="003B3041">
        <w:rPr>
          <w:rFonts w:ascii="Calibri" w:eastAsia="Times New Roman" w:hAnsi="Calibri" w:cs="Calibri"/>
          <w:b/>
          <w:bCs/>
          <w:i/>
          <w:iCs/>
          <w:color w:val="00B050"/>
        </w:rPr>
        <w:t>NEW</w:t>
      </w:r>
    </w:p>
    <w:p w14:paraId="62A83109" w14:textId="77777777" w:rsidR="003B3041" w:rsidRPr="003B3041" w:rsidRDefault="003B3041" w:rsidP="003B3041">
      <w:pPr>
        <w:rPr>
          <w:rFonts w:ascii="Calibri" w:eastAsia="Times New Roman" w:hAnsi="Calibri" w:cs="Calibri"/>
          <w:color w:val="000000"/>
        </w:rPr>
      </w:pPr>
      <w:hyperlink r:id="rId4" w:tooltip="https://secure-web.cisco.com/1EL4EVkAIxGlIXpTUaphG_BJkh0idPy-IqvPApoX9Dazhk8pC2mODTBIA4ooy-3x-KbWwiCJdPUHxMw7BsI69sZsI9cQ6hesulwAwRFh0ALbVJVDHUs6fAS6rdmxuZnD5BWpxk5y9nsJcIKJKhIw7cmGng7D0bjgC4Oj18h8_IUEhYqqo2LjjpKQlgb69bTYd1-K3pe2HY1gV4bjM_CP0Tf_9KQp0y3E_zBilNlp05ldRiSUo5lF_HWxECxcMhMb73roKRzDyVnXAaoP6TIWeLyH4ZitJoiK8Np7Em9Ln7db8Oa91j1uYNhMgAlh1fTJMqltY8nTVPL-urDGyvRkBFA/https%3A%2F%2Fwww.zintellect.com%2FOpportunity%2FDetails%2FNSF-NCSES-2020-Internship-0002" w:history="1">
        <w:r w:rsidRPr="003B3041">
          <w:rPr>
            <w:rFonts w:ascii="Calibri" w:eastAsia="Times New Roman" w:hAnsi="Calibri" w:cs="Calibri"/>
            <w:color w:val="954F72"/>
            <w:u w:val="single"/>
          </w:rPr>
          <w:t>https://www.zintellect.com/Opportunity/Details/NSF-NCSES-2020-Internship-0002</w:t>
        </w:r>
      </w:hyperlink>
    </w:p>
    <w:p w14:paraId="696E02CE" w14:textId="77777777" w:rsidR="003B3041" w:rsidRPr="003B3041" w:rsidRDefault="003B3041" w:rsidP="003B3041">
      <w:pPr>
        <w:rPr>
          <w:rFonts w:ascii="Calibri" w:eastAsia="Times New Roman" w:hAnsi="Calibri" w:cs="Calibri"/>
          <w:color w:val="000000"/>
        </w:rPr>
      </w:pPr>
      <w:r w:rsidRPr="003B3041">
        <w:rPr>
          <w:rFonts w:ascii="Calibri" w:eastAsia="Times New Roman" w:hAnsi="Calibri" w:cs="Calibri"/>
          <w:b/>
          <w:bCs/>
          <w:color w:val="000000"/>
        </w:rPr>
        <w:t> </w:t>
      </w:r>
    </w:p>
    <w:p w14:paraId="3C6E7F30" w14:textId="77777777" w:rsidR="003B3041" w:rsidRPr="003B3041" w:rsidRDefault="003B3041" w:rsidP="003B3041">
      <w:pPr>
        <w:rPr>
          <w:rFonts w:ascii="Calibri" w:eastAsia="Times New Roman" w:hAnsi="Calibri" w:cs="Calibri"/>
          <w:color w:val="000000"/>
        </w:rPr>
      </w:pPr>
      <w:r w:rsidRPr="003B3041">
        <w:rPr>
          <w:rFonts w:ascii="Calibri" w:eastAsia="Times New Roman" w:hAnsi="Calibri" w:cs="Calibri"/>
          <w:color w:val="000000"/>
        </w:rPr>
        <w:t>The National Center for Science and Engineering Statistics (NCSES) has a new internship available in their highly sought</w:t>
      </w:r>
    </w:p>
    <w:p w14:paraId="761232EB" w14:textId="77777777" w:rsidR="003B3041" w:rsidRPr="003B3041" w:rsidRDefault="003B3041" w:rsidP="003B3041">
      <w:pPr>
        <w:rPr>
          <w:rFonts w:ascii="Calibri" w:eastAsia="Times New Roman" w:hAnsi="Calibri" w:cs="Calibri"/>
          <w:color w:val="000000"/>
        </w:rPr>
      </w:pPr>
      <w:r w:rsidRPr="003B3041">
        <w:rPr>
          <w:rFonts w:ascii="Calibri" w:eastAsia="Times New Roman" w:hAnsi="Calibri" w:cs="Calibri"/>
          <w:color w:val="000000"/>
        </w:rPr>
        <w:t>Statistics and Methods Program (SMP). This full-time internship is for postgraduates and graduate students studying Survey Methodology or other related fields that support survey methodology.</w:t>
      </w:r>
    </w:p>
    <w:p w14:paraId="33386373" w14:textId="77777777" w:rsidR="003B3041" w:rsidRPr="003B3041" w:rsidRDefault="003B3041" w:rsidP="003B3041">
      <w:pPr>
        <w:rPr>
          <w:rFonts w:ascii="Calibri" w:eastAsia="Times New Roman" w:hAnsi="Calibri" w:cs="Calibri"/>
          <w:color w:val="000000"/>
        </w:rPr>
      </w:pPr>
      <w:r w:rsidRPr="003B3041">
        <w:rPr>
          <w:rFonts w:ascii="Calibri" w:eastAsia="Times New Roman" w:hAnsi="Calibri" w:cs="Calibri"/>
          <w:color w:val="000000"/>
        </w:rPr>
        <w:t> </w:t>
      </w:r>
    </w:p>
    <w:p w14:paraId="154BF2D8" w14:textId="77777777" w:rsidR="003B3041" w:rsidRPr="003B3041" w:rsidRDefault="003B3041" w:rsidP="003B3041">
      <w:pPr>
        <w:rPr>
          <w:rFonts w:ascii="Calibri" w:eastAsia="Times New Roman" w:hAnsi="Calibri" w:cs="Calibri"/>
          <w:color w:val="000000"/>
        </w:rPr>
      </w:pPr>
      <w:r w:rsidRPr="003B3041">
        <w:rPr>
          <w:rFonts w:ascii="Calibri" w:eastAsia="Times New Roman" w:hAnsi="Calibri" w:cs="Calibri"/>
          <w:color w:val="000000"/>
        </w:rPr>
        <w:t>Students will be collaborating on an original project alongside expert questionnaire design methodologists to develop documentation on best practices and quality checklists, conduct literature and background reviews on substantive and methodological topics, assess the quality of existing data collection instruments, assist with questionnaire development, participate in questionnaire pretesting activities, and develop a contact protocol strategy for new and redesigned data collections.</w:t>
      </w:r>
    </w:p>
    <w:p w14:paraId="1DB00790" w14:textId="77777777" w:rsidR="003B3041" w:rsidRPr="003B3041" w:rsidRDefault="003B3041" w:rsidP="003B3041">
      <w:pPr>
        <w:rPr>
          <w:rFonts w:ascii="Calibri" w:eastAsia="Times New Roman" w:hAnsi="Calibri" w:cs="Calibri"/>
          <w:color w:val="000000"/>
        </w:rPr>
      </w:pPr>
      <w:r w:rsidRPr="003B3041">
        <w:rPr>
          <w:rFonts w:ascii="Calibri" w:eastAsia="Times New Roman" w:hAnsi="Calibri" w:cs="Calibri"/>
          <w:color w:val="000000"/>
        </w:rPr>
        <w:t> </w:t>
      </w:r>
    </w:p>
    <w:p w14:paraId="051ED08B" w14:textId="77777777" w:rsidR="003B3041" w:rsidRPr="003B3041" w:rsidRDefault="003B3041" w:rsidP="003B3041">
      <w:pPr>
        <w:rPr>
          <w:rFonts w:ascii="Calibri" w:eastAsia="Times New Roman" w:hAnsi="Calibri" w:cs="Calibri"/>
          <w:color w:val="000000"/>
        </w:rPr>
      </w:pPr>
      <w:r w:rsidRPr="003B3041">
        <w:rPr>
          <w:rFonts w:ascii="Calibri" w:eastAsia="Times New Roman" w:hAnsi="Calibri" w:cs="Calibri"/>
          <w:color w:val="000000"/>
        </w:rPr>
        <w:t>The internship will last 12-14 weeks in Summer 2020, and will be located in Alexandria, VA. Deadline to apply is </w:t>
      </w:r>
      <w:r w:rsidRPr="003B3041">
        <w:rPr>
          <w:rFonts w:ascii="Calibri" w:eastAsia="Times New Roman" w:hAnsi="Calibri" w:cs="Calibri"/>
          <w:b/>
          <w:bCs/>
          <w:color w:val="000000"/>
        </w:rPr>
        <w:t>April 2</w:t>
      </w:r>
      <w:r w:rsidRPr="003B3041">
        <w:rPr>
          <w:rFonts w:ascii="Calibri" w:eastAsia="Times New Roman" w:hAnsi="Calibri" w:cs="Calibri"/>
          <w:b/>
          <w:bCs/>
          <w:color w:val="000000"/>
          <w:vertAlign w:val="superscript"/>
        </w:rPr>
        <w:t>nd</w:t>
      </w:r>
      <w:r w:rsidRPr="003B3041">
        <w:rPr>
          <w:rFonts w:ascii="Calibri" w:eastAsia="Times New Roman" w:hAnsi="Calibri" w:cs="Calibri"/>
          <w:b/>
          <w:bCs/>
          <w:color w:val="000000"/>
        </w:rPr>
        <w:t>, 2020. </w:t>
      </w:r>
      <w:r w:rsidRPr="003B3041">
        <w:rPr>
          <w:rFonts w:ascii="Calibri" w:eastAsia="Times New Roman" w:hAnsi="Calibri" w:cs="Calibri"/>
          <w:color w:val="000000"/>
        </w:rPr>
        <w:t>Participants will receive a stipend. Apply online at</w:t>
      </w:r>
      <w:hyperlink r:id="rId5" w:tooltip="https://secure-web.cisco.com/1EL4EVkAIxGlIXpTUaphG_BJkh0idPy-IqvPApoX9Dazhk8pC2mODTBIA4ooy-3x-KbWwiCJdPUHxMw7BsI69sZsI9cQ6hesulwAwRFh0ALbVJVDHUs6fAS6rdmxuZnD5BWpxk5y9nsJcIKJKhIw7cmGng7D0bjgC4Oj18h8_IUEhYqqo2LjjpKQlgb69bTYd1-K3pe2HY1gV4bjM_CP0Tf_9KQp0y3E_zBilNlp05ldRiSUo5lF_HWxECxcMhMb73roKRzDyVnXAaoP6TIWeLyH4ZitJoiK8Np7Em9Ln7db8Oa91j1uYNhMgAlh1fTJMqltY8nTVPL-urDGyvRkBFA/https%3A%2F%2Fwww.zintellect.com%2FOpportunity%2FDetails%2FNSF-NCSES-2020-Internship-0002" w:history="1">
        <w:r w:rsidRPr="003B3041">
          <w:rPr>
            <w:rFonts w:ascii="Calibri" w:eastAsia="Times New Roman" w:hAnsi="Calibri" w:cs="Calibri"/>
            <w:color w:val="954F72"/>
            <w:u w:val="single"/>
          </w:rPr>
          <w:t>https://www.zintellect.com/Opportunity/Details/NSF-NCSES-2020-Internship-0002</w:t>
        </w:r>
      </w:hyperlink>
      <w:r w:rsidRPr="003B3041">
        <w:rPr>
          <w:rFonts w:ascii="Calibri" w:eastAsia="Times New Roman" w:hAnsi="Calibri" w:cs="Calibri"/>
          <w:color w:val="000000"/>
        </w:rPr>
        <w:t>.</w:t>
      </w:r>
    </w:p>
    <w:p w14:paraId="0A3324F0" w14:textId="77777777" w:rsidR="003B3041" w:rsidRPr="003B3041" w:rsidRDefault="003B3041" w:rsidP="003B3041">
      <w:pPr>
        <w:rPr>
          <w:rFonts w:ascii="Calibri" w:eastAsia="Times New Roman" w:hAnsi="Calibri" w:cs="Calibri"/>
          <w:color w:val="000000"/>
        </w:rPr>
      </w:pPr>
      <w:r w:rsidRPr="003B3041">
        <w:rPr>
          <w:rFonts w:ascii="Calibri" w:eastAsia="Times New Roman" w:hAnsi="Calibri" w:cs="Calibri"/>
          <w:color w:val="000000"/>
        </w:rPr>
        <w:t> </w:t>
      </w:r>
    </w:p>
    <w:p w14:paraId="4F4FA3A5" w14:textId="77777777" w:rsidR="003B3041" w:rsidRDefault="003B3041"/>
    <w:sectPr w:rsidR="003B3041" w:rsidSect="00F5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41"/>
    <w:rsid w:val="003B3041"/>
    <w:rsid w:val="00F5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18DC0"/>
  <w15:chartTrackingRefBased/>
  <w15:docId w15:val="{53BF2E18-BE24-7E46-8E3A-97EBD085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041"/>
  </w:style>
  <w:style w:type="character" w:styleId="Hyperlink">
    <w:name w:val="Hyperlink"/>
    <w:basedOn w:val="DefaultParagraphFont"/>
    <w:uiPriority w:val="99"/>
    <w:semiHidden/>
    <w:unhideWhenUsed/>
    <w:rsid w:val="003B3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web.cisco.com/1EL4EVkAIxGlIXpTUaphG_BJkh0idPy-IqvPApoX9Dazhk8pC2mODTBIA4ooy-3x-KbWwiCJdPUHxMw7BsI69sZsI9cQ6hesulwAwRFh0ALbVJVDHUs6fAS6rdmxuZnD5BWpxk5y9nsJcIKJKhIw7cmGng7D0bjgC4Oj18h8_IUEhYqqo2LjjpKQlgb69bTYd1-K3pe2HY1gV4bjM_CP0Tf_9KQp0y3E_zBilNlp05ldRiSUo5lF_HWxECxcMhMb73roKRzDyVnXAaoP6TIWeLyH4ZitJoiK8Np7Em9Ln7db8Oa91j1uYNhMgAlh1fTJMqltY8nTVPL-urDGyvRkBFA/https%3A%2F%2Fwww.zintellect.com%2FOpportunity%2FDetails%2FNSF-NCSES-2020-Internship-0002" TargetMode="External"/><Relationship Id="rId4" Type="http://schemas.openxmlformats.org/officeDocument/2006/relationships/hyperlink" Target="https://secure-web.cisco.com/1EL4EVkAIxGlIXpTUaphG_BJkh0idPy-IqvPApoX9Dazhk8pC2mODTBIA4ooy-3x-KbWwiCJdPUHxMw7BsI69sZsI9cQ6hesulwAwRFh0ALbVJVDHUs6fAS6rdmxuZnD5BWpxk5y9nsJcIKJKhIw7cmGng7D0bjgC4Oj18h8_IUEhYqqo2LjjpKQlgb69bTYd1-K3pe2HY1gV4bjM_CP0Tf_9KQp0y3E_zBilNlp05ldRiSUo5lF_HWxECxcMhMb73roKRzDyVnXAaoP6TIWeLyH4ZitJoiK8Np7Em9Ln7db8Oa91j1uYNhMgAlh1fTJMqltY8nTVPL-urDGyvRkBFA/https%3A%2F%2Fwww.zintellect.com%2FOpportunity%2FDetails%2FNSF-NCSES-2020-Internship-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Parrott, Natalie</dc:creator>
  <cp:keywords/>
  <dc:description/>
  <cp:lastModifiedBy>Parrott, Natalie</cp:lastModifiedBy>
  <cp:revision>1</cp:revision>
  <dcterms:created xsi:type="dcterms:W3CDTF">2020-03-20T18:13:00Z</dcterms:created>
  <dcterms:modified xsi:type="dcterms:W3CDTF">2020-03-20T18:23:00Z</dcterms:modified>
</cp:coreProperties>
</file>