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DF42" w14:textId="77777777" w:rsidR="004D420B" w:rsidRPr="004D420B" w:rsidRDefault="004D420B" w:rsidP="004D420B">
      <w:pPr>
        <w:rPr>
          <w:rFonts w:ascii="Calibri" w:eastAsia="Times New Roman" w:hAnsi="Calibri" w:cs="Calibri"/>
          <w:color w:val="000000"/>
        </w:rPr>
      </w:pPr>
      <w:r w:rsidRPr="004D420B">
        <w:rPr>
          <w:rFonts w:ascii="Calibri" w:eastAsia="Times New Roman" w:hAnsi="Calibri" w:cs="Calibri"/>
          <w:color w:val="000000"/>
          <w:sz w:val="22"/>
          <w:szCs w:val="22"/>
        </w:rPr>
        <w:t>The Clinton Foundation </w:t>
      </w:r>
      <w:hyperlink r:id="rId4" w:history="1">
        <w:r w:rsidRPr="004D42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clintonfoundation.org</w:t>
        </w:r>
      </w:hyperlink>
      <w:r w:rsidRPr="004D420B">
        <w:rPr>
          <w:rFonts w:ascii="Calibri" w:eastAsia="Times New Roman" w:hAnsi="Calibri" w:cs="Calibri"/>
          <w:color w:val="000000"/>
          <w:sz w:val="22"/>
          <w:szCs w:val="22"/>
        </w:rPr>
        <w:t> is inviting student social innovators to apply to the</w:t>
      </w:r>
      <w:r w:rsidRPr="004D420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  <w:hyperlink r:id="rId5" w:tooltip="http://secure-web.cisco.com/1xKDBxlD6-KlaKycyuqAs0XRNeVh6IZ3MU-NDxAPrCLo7zT5fVXu-5upE8ApfZ-1GNouicNz1gP6BR8Z_JJt_dHKKfxzt1qSz9fmPnMRls68Zgw9zVDpuBguOlrLcwXTXzgyZIurHJHBiaRs2RtWeVfx3Sz2dANldnIBaFpuKYicumn0t63pih5ePx4BZ2In4SqeIaoheJS0SrUqTzBaGQdItlRvIcijusIf4B6tQSZ7-FYdG0eX-VpqnIk_V4JFSInmStLNH4xM6-YjxWes_dN5bXF3NvucKIUzpHXm-BJXTBioZIQUxswRh2YLao6jkMS_NvVCLznR5-tBOMiJYHA/http%3A%2F%2Fcgiu.org%2Fcovid19fund" w:history="1">
        <w:r w:rsidRPr="004D420B">
          <w:rPr>
            <w:rFonts w:ascii="Calibri" w:eastAsia="Times New Roman" w:hAnsi="Calibri" w:cs="Calibri"/>
            <w:b/>
            <w:bCs/>
            <w:color w:val="0563C1"/>
            <w:sz w:val="22"/>
            <w:szCs w:val="22"/>
            <w:u w:val="single"/>
          </w:rPr>
          <w:t>COVID-19 Student A</w:t>
        </w:r>
        <w:r w:rsidRPr="004D420B">
          <w:rPr>
            <w:rFonts w:ascii="Calibri" w:eastAsia="Times New Roman" w:hAnsi="Calibri" w:cs="Calibri"/>
            <w:b/>
            <w:bCs/>
            <w:color w:val="0563C1"/>
            <w:sz w:val="22"/>
            <w:szCs w:val="22"/>
            <w:u w:val="single"/>
          </w:rPr>
          <w:t>c</w:t>
        </w:r>
        <w:r w:rsidRPr="004D420B">
          <w:rPr>
            <w:rFonts w:ascii="Calibri" w:eastAsia="Times New Roman" w:hAnsi="Calibri" w:cs="Calibri"/>
            <w:b/>
            <w:bCs/>
            <w:color w:val="0563C1"/>
            <w:sz w:val="22"/>
            <w:szCs w:val="22"/>
            <w:u w:val="single"/>
          </w:rPr>
          <w:t>tion Fund</w:t>
        </w:r>
      </w:hyperlink>
      <w:r w:rsidRPr="004D420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  <w:r w:rsidRPr="004D420B">
        <w:rPr>
          <w:rFonts w:ascii="Calibri" w:eastAsia="Times New Roman" w:hAnsi="Calibri" w:cs="Calibri"/>
          <w:color w:val="000000"/>
          <w:sz w:val="22"/>
          <w:szCs w:val="22"/>
        </w:rPr>
        <w:t>— a program supported by the Clinton Global Initiative University (CGI U). We are looking to identify students who are using their skills to make a difference.</w:t>
      </w:r>
    </w:p>
    <w:p w14:paraId="260BB248" w14:textId="77777777" w:rsidR="004D420B" w:rsidRPr="004D420B" w:rsidRDefault="004D420B" w:rsidP="004D420B">
      <w:pPr>
        <w:rPr>
          <w:rFonts w:ascii="Calibri" w:eastAsia="Times New Roman" w:hAnsi="Calibri" w:cs="Calibri"/>
          <w:color w:val="000000"/>
        </w:rPr>
      </w:pPr>
      <w:r w:rsidRPr="004D420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9C33CB0" w14:textId="77777777" w:rsidR="004D420B" w:rsidRPr="004D420B" w:rsidRDefault="004D420B" w:rsidP="004D420B">
      <w:pPr>
        <w:rPr>
          <w:rFonts w:ascii="Calibri" w:eastAsia="Times New Roman" w:hAnsi="Calibri" w:cs="Calibri"/>
          <w:color w:val="000000"/>
        </w:rPr>
      </w:pPr>
      <w:r w:rsidRPr="004D420B">
        <w:rPr>
          <w:rFonts w:ascii="Calibri" w:eastAsia="Times New Roman" w:hAnsi="Calibri" w:cs="Calibri"/>
          <w:color w:val="000000"/>
          <w:sz w:val="22"/>
          <w:szCs w:val="22"/>
        </w:rPr>
        <w:t>CGI U launched the </w:t>
      </w:r>
      <w:r w:rsidRPr="004D420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COVID-19 Student Action Fund</w:t>
      </w:r>
      <w:r w:rsidRPr="004D420B">
        <w:rPr>
          <w:rFonts w:ascii="Calibri" w:eastAsia="Times New Roman" w:hAnsi="Calibri" w:cs="Calibri"/>
          <w:color w:val="000000"/>
          <w:sz w:val="22"/>
          <w:szCs w:val="22"/>
        </w:rPr>
        <w:t> on April 18, 2020 at the </w:t>
      </w:r>
      <w:hyperlink r:id="rId6" w:history="1">
        <w:r w:rsidRPr="004D42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CGI U At Home</w:t>
        </w:r>
      </w:hyperlink>
      <w:r w:rsidRPr="004D420B">
        <w:rPr>
          <w:rFonts w:ascii="Calibri" w:eastAsia="Times New Roman" w:hAnsi="Calibri" w:cs="Calibri"/>
          <w:color w:val="000000"/>
          <w:sz w:val="22"/>
          <w:szCs w:val="22"/>
        </w:rPr>
        <w:t> virtual event hosted by President Bill Clinton and Chelsea Clinton. This fund will support select students at universities around the world who are committed to address the COVID-19 pandemic. Working within the </w:t>
      </w:r>
      <w:hyperlink r:id="rId7" w:tooltip="http://secure-web.cisco.com/1Q43RVF20kmZdG7JRVF79egr1wwpmO2dQUN1hqRHO_3dQ_uQmGZPegOXTeVxYpTBW5cgARRug2XPlwwmh9zLc_qs9xaWyzMV3Cdm9pc4SZBeEnmLikJB-UIlZnWZhF7uVQRxnosZCWbEbvVBPKAjIqL4fEaoBZ0OwEXDzuDlGApCDxF19rdcDV-no4GJB-fXBk8_pCcplWxXVi5oSbwpP6pokEEeSeygzPF9sq-EXrArvFcDsL0cg_yRPVlsw8lHgotEgOvuBFBrvSxagLoh9EOUl2L-1xOT98P2Pkzy-u3Z0bNOdRhbuO7K0jFSD8Ecdib5ne1xdfrU9fgFWJ2P1mw/http%3A%2F%2Fcgiu.org%2Fcommitment" w:history="1">
        <w:r w:rsidRPr="004D42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CGI U Commitment to Action model</w:t>
        </w:r>
      </w:hyperlink>
      <w:r w:rsidRPr="004D420B">
        <w:rPr>
          <w:rFonts w:ascii="Calibri" w:eastAsia="Times New Roman" w:hAnsi="Calibri" w:cs="Calibri"/>
          <w:color w:val="000000"/>
          <w:sz w:val="22"/>
          <w:szCs w:val="22"/>
        </w:rPr>
        <w:t>, this fund will provide at least $100,000 in total funding to students, with each grant awarded ranging from $2,000-$5,000.</w:t>
      </w:r>
    </w:p>
    <w:p w14:paraId="41FBFF2F" w14:textId="77777777" w:rsidR="004D420B" w:rsidRPr="004D420B" w:rsidRDefault="004D420B" w:rsidP="004D420B">
      <w:pPr>
        <w:rPr>
          <w:rFonts w:ascii="Calibri" w:eastAsia="Times New Roman" w:hAnsi="Calibri" w:cs="Calibri"/>
          <w:color w:val="000000"/>
        </w:rPr>
      </w:pPr>
      <w:r w:rsidRPr="004D420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B798058" w14:textId="77777777" w:rsidR="004D420B" w:rsidRPr="004D420B" w:rsidRDefault="004D420B" w:rsidP="004D420B">
      <w:pPr>
        <w:rPr>
          <w:rFonts w:ascii="Calibri" w:eastAsia="Times New Roman" w:hAnsi="Calibri" w:cs="Calibri"/>
          <w:color w:val="000000"/>
        </w:rPr>
      </w:pPr>
      <w:r w:rsidRPr="004D420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All applications must be submitted by 11:59PM ET on Wednesday, June 3, 2020. Students can apply at </w:t>
      </w:r>
      <w:hyperlink r:id="rId8" w:history="1">
        <w:r w:rsidRPr="004D420B">
          <w:rPr>
            <w:rFonts w:ascii="Calibri" w:eastAsia="Times New Roman" w:hAnsi="Calibri" w:cs="Calibri"/>
            <w:b/>
            <w:bCs/>
            <w:color w:val="0563C1"/>
            <w:sz w:val="22"/>
            <w:szCs w:val="22"/>
            <w:u w:val="single"/>
          </w:rPr>
          <w:t>cgiu.org/covid19fund</w:t>
        </w:r>
      </w:hyperlink>
      <w:r w:rsidRPr="004D420B">
        <w:rPr>
          <w:rFonts w:ascii="Calibri" w:eastAsia="Times New Roman" w:hAnsi="Calibri" w:cs="Calibri"/>
          <w:color w:val="000000"/>
        </w:rPr>
        <w:t> </w:t>
      </w:r>
      <w:r w:rsidRPr="004D420B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F3D9ABD" w14:textId="77777777" w:rsidR="004D420B" w:rsidRPr="004D420B" w:rsidRDefault="004D420B" w:rsidP="004D420B">
      <w:pPr>
        <w:rPr>
          <w:rFonts w:ascii="Calibri" w:eastAsia="Times New Roman" w:hAnsi="Calibri" w:cs="Calibri"/>
          <w:color w:val="000000"/>
        </w:rPr>
      </w:pPr>
      <w:r w:rsidRPr="004D420B">
        <w:rPr>
          <w:rFonts w:ascii="Calibri" w:eastAsia="Times New Roman" w:hAnsi="Calibri" w:cs="Calibri"/>
          <w:color w:val="000000"/>
        </w:rPr>
        <w:t> </w:t>
      </w:r>
    </w:p>
    <w:p w14:paraId="79663EB7" w14:textId="77777777" w:rsidR="004D420B" w:rsidRDefault="004D420B"/>
    <w:sectPr w:rsidR="004D420B" w:rsidSect="00FD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0B"/>
    <w:rsid w:val="004D420B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DE0BA"/>
  <w15:chartTrackingRefBased/>
  <w15:docId w15:val="{F622A07A-E28C-A34E-98D4-4DD04CC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420B"/>
  </w:style>
  <w:style w:type="character" w:styleId="Hyperlink">
    <w:name w:val="Hyperlink"/>
    <w:basedOn w:val="DefaultParagraphFont"/>
    <w:uiPriority w:val="99"/>
    <w:semiHidden/>
    <w:unhideWhenUsed/>
    <w:rsid w:val="004D4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web.cisco.com/13jzGoA12WG7r-3pjXD85N9HGU0O5ZMU2mL3LnBPX7CYzJIZqgefGcUWmnj3NbyGQNC8pH9lZXdh4247Rr73bTgDxdnk8gYoHpI6ENjlm6yB6yMIcj7nI5d7ArzsQQth6N1bifvj_35lkcr-7b3zl6osumS4tCQiIYpXzDdlLsHww1DXPiYoDudHbKZh2-PNUKlLJvckHXcSrfDD8yTWBEdoGV9xyJHASlQyL2LyVAB2sNbRxbcsGCdNTu_0ZUiku05-_CKSduwYPau7g7U3t9Yqb1cNLv0t_azMQXOGPdX0O6bNS9uRJvziGjsYuptzScbejDNapGYUnsPaHtFqtsg/https%3A%2F%2Fwww.clintonfoundation.org%2Fclinton-global-initiative%2Fmeetings%2Fcgi-university%2Fprograms%2Fcovid19-fu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cure-web.cisco.com/1Q43RVF20kmZdG7JRVF79egr1wwpmO2dQUN1hqRHO_3dQ_uQmGZPegOXTeVxYpTBW5cgARRug2XPlwwmh9zLc_qs9xaWyzMV3Cdm9pc4SZBeEnmLikJB-UIlZnWZhF7uVQRxnosZCWbEbvVBPKAjIqL4fEaoBZ0OwEXDzuDlGApCDxF19rdcDV-no4GJB-fXBk8_pCcplWxXVi5oSbwpP6pokEEeSeygzPF9sq-EXrArvFcDsL0cg_yRPVlsw8lHgotEgOvuBFBrvSxagLoh9EOUl2L-1xOT98P2Pkzy-u3Z0bNOdRhbuO7K0jFSD8Ecdib5ne1xdfrU9fgFWJ2P1mw/http%3A%2F%2Fcgiu.org%2Fcommit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cure-web.cisco.com/1_EVVF4HtkWwrlSSe-M8Zq9eozvuCqGeo52vwtPdGf4Lt3Max0dV3DBi1fOHhYDgqaaxZifM30AdYkt1tmUoSlUwTUmCrWq2oj6g3l-z-FyHkul2rhaT4B_2KSw3b6aokdDM59KYipNBKFM6JlvGZjUBOOgF5v5qFNh31WqWTa9AUpl1tRXJrp35npPvev4Kmwe0CettMBNGeNUEEJlVUAw6SjGofHy9lM1XtIlplpPkxWRcXbxAfmkWH-ja46Kg8BWMDqgvZNHX9zZi8oOMIxJ8Wbkq23CVADQs9eOzu6zWuphdiWTwpWx_LwdCvpAgZggro29kee89-Cmgn0c5P8Q/http%3A%2F%2Flive.cgiu.org%2F" TargetMode="External"/><Relationship Id="rId5" Type="http://schemas.openxmlformats.org/officeDocument/2006/relationships/hyperlink" Target="http://secure-web.cisco.com/1xKDBxlD6-KlaKycyuqAs0XRNeVh6IZ3MU-NDxAPrCLo7zT5fVXu-5upE8ApfZ-1GNouicNz1gP6BR8Z_JJt_dHKKfxzt1qSz9fmPnMRls68Zgw9zVDpuBguOlrLcwXTXzgyZIurHJHBiaRs2RtWeVfx3Sz2dANldnIBaFpuKYicumn0t63pih5ePx4BZ2In4SqeIaoheJS0SrUqTzBaGQdItlRvIcijusIf4B6tQSZ7-FYdG0eX-VpqnIk_V4JFSInmStLNH4xM6-YjxWes_dN5bXF3NvucKIUzpHXm-BJXTBioZIQUxswRh2YLao6jkMS_NvVCLznR5-tBOMiJYHA/http%3A%2F%2Fcgiu.org%2Fcovid19fund" TargetMode="External"/><Relationship Id="rId10" Type="http://schemas.openxmlformats.org/officeDocument/2006/relationships/theme" Target="theme/theme1.xml"/><Relationship Id="rId4" Type="http://schemas.openxmlformats.org/officeDocument/2006/relationships/hyperlink" Target="applewebdata://7BC65236-BA24-4F3E-A5E9-412D6080D6DC/clintonfoundation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Parrott, Natalie</dc:creator>
  <cp:keywords/>
  <dc:description/>
  <cp:lastModifiedBy>Parrott, Natalie</cp:lastModifiedBy>
  <cp:revision>1</cp:revision>
  <dcterms:created xsi:type="dcterms:W3CDTF">2020-05-18T14:52:00Z</dcterms:created>
  <dcterms:modified xsi:type="dcterms:W3CDTF">2020-05-18T14:57:00Z</dcterms:modified>
</cp:coreProperties>
</file>